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718" w:leftChars="-342" w:right="-512" w:rightChars="-244"/>
        <w:jc w:val="center"/>
        <w:rPr>
          <w:rFonts w:hint="eastAsia" w:ascii="方正大标宋简体" w:eastAsia="方正大标宋简体"/>
          <w:b/>
          <w:sz w:val="18"/>
          <w:szCs w:val="18"/>
        </w:rPr>
      </w:pPr>
      <w:r>
        <w:rPr>
          <w:rFonts w:hint="eastAsia" w:ascii="方正大标宋简体" w:eastAsia="方正大标宋简体"/>
          <w:b/>
          <w:sz w:val="32"/>
        </w:rPr>
        <w:t>中国传媒大学</w:t>
      </w:r>
      <w:r>
        <w:rPr>
          <w:rFonts w:hint="eastAsia" w:ascii="方正大标宋简体" w:eastAsia="方正大标宋简体"/>
          <w:b/>
          <w:sz w:val="32"/>
          <w:lang w:eastAsia="zh-CN"/>
        </w:rPr>
        <w:t>学生出国（境）学期</w:t>
      </w:r>
      <w:r>
        <w:rPr>
          <w:rFonts w:hint="eastAsia" w:ascii="方正大标宋简体" w:eastAsia="方正大标宋简体"/>
          <w:b/>
          <w:sz w:val="32"/>
        </w:rPr>
        <w:t>交流</w:t>
      </w:r>
      <w:r>
        <w:rPr>
          <w:rFonts w:hint="eastAsia" w:ascii="方正大标宋简体" w:eastAsia="方正大标宋简体"/>
          <w:b/>
          <w:sz w:val="32"/>
        </w:rPr>
        <w:t>项目</w:t>
      </w:r>
      <w:r>
        <w:rPr>
          <w:rFonts w:hint="eastAsia" w:ascii="方正大标宋简体" w:eastAsia="方正大标宋简体"/>
          <w:b/>
          <w:sz w:val="32"/>
          <w:lang w:eastAsia="zh-CN"/>
        </w:rPr>
        <w:t>申请</w:t>
      </w:r>
      <w:r>
        <w:rPr>
          <w:rFonts w:hint="eastAsia" w:ascii="方正大标宋简体" w:eastAsia="方正大标宋简体"/>
          <w:b/>
          <w:sz w:val="32"/>
        </w:rPr>
        <w:t>表</w:t>
      </w: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860"/>
        <w:gridCol w:w="249"/>
        <w:gridCol w:w="1035"/>
        <w:gridCol w:w="390"/>
        <w:gridCol w:w="133"/>
        <w:gridCol w:w="954"/>
        <w:gridCol w:w="203"/>
        <w:gridCol w:w="276"/>
        <w:gridCol w:w="639"/>
        <w:gridCol w:w="455"/>
        <w:gridCol w:w="250"/>
        <w:gridCol w:w="550"/>
        <w:gridCol w:w="1377"/>
        <w:gridCol w:w="18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9" w:hRule="atLeas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写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807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9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761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32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2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所在培养单位</w:t>
            </w:r>
            <w:r>
              <w:rPr>
                <w:rFonts w:hint="eastAsia" w:ascii="宋体" w:hAnsi="宋体"/>
                <w:szCs w:val="21"/>
              </w:rPr>
              <w:t>/专业/年级</w:t>
            </w:r>
          </w:p>
        </w:tc>
        <w:tc>
          <w:tcPr>
            <w:tcW w:w="4837" w:type="dxa"/>
            <w:gridSpan w:val="9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32" w:hRule="atLeas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109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培养层次</w:t>
            </w:r>
          </w:p>
        </w:tc>
        <w:tc>
          <w:tcPr>
            <w:tcW w:w="271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eastAsia="zh-CN"/>
              </w:rPr>
              <w:t>博士</w:t>
            </w: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是否毕业年级</w:t>
            </w:r>
          </w:p>
        </w:tc>
        <w:tc>
          <w:tcPr>
            <w:tcW w:w="1927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eastAsia="zh-CN"/>
              </w:rPr>
              <w:t>绩点</w:t>
            </w:r>
          </w:p>
        </w:tc>
        <w:tc>
          <w:tcPr>
            <w:tcW w:w="1956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健康状况</w:t>
            </w:r>
          </w:p>
        </w:tc>
        <w:tc>
          <w:tcPr>
            <w:tcW w:w="2177" w:type="dxa"/>
            <w:gridSpan w:val="3"/>
            <w:noWrap w:val="0"/>
            <w:vAlign w:val="top"/>
          </w:tcPr>
          <w:p>
            <w:pPr>
              <w:spacing w:line="48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956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177" w:type="dxa"/>
            <w:gridSpan w:val="3"/>
            <w:noWrap w:val="0"/>
            <w:vAlign w:val="top"/>
          </w:tcPr>
          <w:p>
            <w:pPr>
              <w:spacing w:line="48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8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913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  <w:r>
              <w:rPr>
                <w:rFonts w:hint="eastAsia" w:ascii="宋体" w:hAnsi="宋体"/>
                <w:szCs w:val="21"/>
                <w:lang w:eastAsia="zh-CN"/>
              </w:rPr>
              <w:t>及电话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省/自治区/直辖市              市/州/县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0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在国/境外期间紧急联系人姓名、联系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5109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5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交换学校志愿一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90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交换学校志愿二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9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出访时间</w:t>
            </w:r>
          </w:p>
        </w:tc>
        <w:tc>
          <w:tcPr>
            <w:tcW w:w="7065" w:type="dxa"/>
            <w:gridSpan w:val="11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自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日  </w:t>
            </w:r>
            <w:r>
              <w:rPr>
                <w:rFonts w:hint="eastAsia" w:ascii="宋体" w:hAnsi="宋体"/>
                <w:b/>
                <w:bCs/>
                <w:szCs w:val="21"/>
              </w:rPr>
              <w:t>至</w:t>
            </w:r>
            <w:r>
              <w:rPr>
                <w:rFonts w:hint="eastAsia" w:ascii="宋体" w:hAnsi="宋体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9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入选志愿（国际处老师填写）</w:t>
            </w:r>
          </w:p>
        </w:tc>
        <w:tc>
          <w:tcPr>
            <w:tcW w:w="7065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33" w:hRule="atLeast"/>
          <w:jc w:val="center"/>
        </w:trPr>
        <w:tc>
          <w:tcPr>
            <w:tcW w:w="618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0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已仔细阅读《中国传媒大学学生出国（境）管理办法》，清楚了解该交流项目的内容和要求；征得父母同意并承担相关交流费用；知悉在外期间可能存在的风险并严格遵守相关纪律；已妥善安排好个人课程和考试时间。如与项目时间产生冲突，本人将严格遵守学校相关政策和规定，并承担由此造成的个人损失。</w:t>
            </w:r>
          </w:p>
          <w:p>
            <w:pPr>
              <w:snapToGrid w:val="0"/>
              <w:spacing w:line="360" w:lineRule="auto"/>
              <w:ind w:right="96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ind w:right="960" w:firstLine="3990" w:firstLineChars="19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158" w:hRule="atLeast"/>
          <w:jc w:val="center"/>
        </w:trPr>
        <w:tc>
          <w:tcPr>
            <w:tcW w:w="6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辅导员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color w:val="000000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14300" cy="131445"/>
                      <wp:effectExtent l="4445" t="4445" r="18415" b="1651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6pt;margin-top:22.7pt;height:10.35pt;width:9pt;z-index:251660288;mso-width-relative:page;mso-height-relative:page;" fillcolor="#FFFFFF" filled="t" stroked="t" coordsize="21600,21600" o:gfxdata="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Q/A3VAAAABwEAAA8AAAAAAAAAAQAgAAAAIgAAAGRycy9kb3du&#10;cmV2LnhtbFBLAQIUABQAAAAIAIdO4kCfnf6PAgIAACsEAAAOAAAAAAAAAAEAIAAAACQ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15240</wp:posOffset>
                      </wp:positionV>
                      <wp:extent cx="114300" cy="131445"/>
                      <wp:effectExtent l="4445" t="4445" r="18415" b="16510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39.6pt;margin-top:1.2pt;height:10.35pt;width:9pt;z-index:251659264;mso-width-relative:page;mso-height-relative:page;" fillcolor="#FFFFFF" filled="t" stroked="t" coordsize="21600,21600" o:gfxdata="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zPmJzTAAAABgEAAA8AAAAAAAAAAQAgAAAAIgAAAGRycy9kb3ducmV2&#10;LnhtbFBLAQIUABQAAAAIAIdO4kCNbET3AQIAACsEAAAOAAAAAAAAAAEAIAAAACI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  <w:lang/>
              </w:rPr>
              <w:t xml:space="preserve">同  意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color w:val="000000"/>
                <w:szCs w:val="21"/>
                <w:lang/>
              </w:rPr>
              <w:t xml:space="preserve">不同意 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color w:val="000000"/>
                <w:szCs w:val="21"/>
                <w:lang/>
              </w:rPr>
              <w:t>签字：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</w:t>
            </w:r>
          </w:p>
        </w:tc>
        <w:tc>
          <w:tcPr>
            <w:tcW w:w="447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color w:val="000000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288290</wp:posOffset>
                      </wp:positionV>
                      <wp:extent cx="114300" cy="131445"/>
                      <wp:effectExtent l="4445" t="4445" r="18415" b="1651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6pt;margin-top:22.7pt;height:10.35pt;width:9pt;z-index:251662336;mso-width-relative:page;mso-height-relative:page;" fillcolor="#FFFFFF" filled="t" stroked="t" coordsize="21600,21600" o:gfxdata="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pQ/A3VAAAABwEAAA8AAAAAAAAAAQAgAAAAIgAAAGRycy9kb3du&#10;cmV2LnhtbFBLAQIUABQAAAAIAIdO4kDqr4iUAgIAACsEAAAOAAAAAAAAAAEAIAAAACQ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15240</wp:posOffset>
                      </wp:positionV>
                      <wp:extent cx="114300" cy="131445"/>
                      <wp:effectExtent l="4445" t="4445" r="18415" b="16510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39.6pt;margin-top:1.2pt;height:10.35pt;width:9pt;z-index:251661312;mso-width-relative:page;mso-height-relative:page;" fillcolor="#FFFFFF" filled="t" stroked="t" coordsize="21600,21600" o:gfxdata="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zPmJzTAAAABgEAAA8AAAAAAAAAAQAgAAAAIgAAAGRycy9kb3du&#10;cmV2LnhtbFBLAQIUABQAAAAIAIdO4kAwr7qiBAIAACsEAAAOAAAAAAAAAAEAIAAAACI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Cs w:val="21"/>
                <w:lang/>
              </w:rPr>
              <w:t xml:space="preserve">同  意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Cs w:val="21"/>
                <w:lang/>
              </w:rPr>
            </w:pPr>
            <w:r>
              <w:rPr>
                <w:rFonts w:hint="eastAsia" w:ascii="宋体" w:hAnsi="宋体"/>
                <w:color w:val="000000"/>
                <w:szCs w:val="21"/>
                <w:lang/>
              </w:rPr>
              <w:t xml:space="preserve">不同意 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center" w:pos="1982"/>
                <w:tab w:val="right" w:pos="3964"/>
              </w:tabs>
              <w:snapToGri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rPr>
          <w:rFonts w:hint="eastAsia"/>
          <w:szCs w:val="21"/>
        </w:rPr>
      </w:pPr>
    </w:p>
    <w:sectPr>
      <w:pgSz w:w="11906" w:h="16838"/>
      <w:pgMar w:top="1417" w:right="1627" w:bottom="113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BjZDdlOTkzZDFmMmY0NmRmNjgxMDE4NTM3YWYifQ=="/>
    <w:docVar w:name="KSO_WPS_MARK_KEY" w:val="0825693e-64d1-4e11-9c65-9874452b2285"/>
  </w:docVars>
  <w:rsids>
    <w:rsidRoot w:val="00172A27"/>
    <w:rsid w:val="0005270E"/>
    <w:rsid w:val="003F32EB"/>
    <w:rsid w:val="00A85346"/>
    <w:rsid w:val="00B2653A"/>
    <w:rsid w:val="011B6997"/>
    <w:rsid w:val="01970777"/>
    <w:rsid w:val="01DB764B"/>
    <w:rsid w:val="02530E64"/>
    <w:rsid w:val="02FB7589"/>
    <w:rsid w:val="03C6424B"/>
    <w:rsid w:val="03FB7B2F"/>
    <w:rsid w:val="04706FFA"/>
    <w:rsid w:val="04775D7D"/>
    <w:rsid w:val="047B0642"/>
    <w:rsid w:val="04DC03A6"/>
    <w:rsid w:val="04F01EE9"/>
    <w:rsid w:val="05AD7DDA"/>
    <w:rsid w:val="06E45A7E"/>
    <w:rsid w:val="071D689A"/>
    <w:rsid w:val="072365A6"/>
    <w:rsid w:val="073D208B"/>
    <w:rsid w:val="07730858"/>
    <w:rsid w:val="08391147"/>
    <w:rsid w:val="08D75EB4"/>
    <w:rsid w:val="08E54655"/>
    <w:rsid w:val="094C3466"/>
    <w:rsid w:val="0A397E8E"/>
    <w:rsid w:val="0A767B99"/>
    <w:rsid w:val="0BBB6EE1"/>
    <w:rsid w:val="0C5D71DE"/>
    <w:rsid w:val="0CD974A6"/>
    <w:rsid w:val="0CE75C54"/>
    <w:rsid w:val="0D0A24E9"/>
    <w:rsid w:val="0D2F077B"/>
    <w:rsid w:val="0EAA4EB7"/>
    <w:rsid w:val="0EC35F79"/>
    <w:rsid w:val="0F2746B1"/>
    <w:rsid w:val="10195835"/>
    <w:rsid w:val="119B7939"/>
    <w:rsid w:val="11D64215"/>
    <w:rsid w:val="13182726"/>
    <w:rsid w:val="13785584"/>
    <w:rsid w:val="13BB395C"/>
    <w:rsid w:val="145B4930"/>
    <w:rsid w:val="14706FD7"/>
    <w:rsid w:val="155E2689"/>
    <w:rsid w:val="15724254"/>
    <w:rsid w:val="15B95133"/>
    <w:rsid w:val="16F00DE2"/>
    <w:rsid w:val="17EB56A4"/>
    <w:rsid w:val="18E35455"/>
    <w:rsid w:val="18FC0624"/>
    <w:rsid w:val="19636CD6"/>
    <w:rsid w:val="19AC3817"/>
    <w:rsid w:val="19C332D1"/>
    <w:rsid w:val="1A141D7E"/>
    <w:rsid w:val="1A2456EE"/>
    <w:rsid w:val="1A3F2220"/>
    <w:rsid w:val="1A487BEA"/>
    <w:rsid w:val="1B391A9C"/>
    <w:rsid w:val="1B467003"/>
    <w:rsid w:val="1BD430D5"/>
    <w:rsid w:val="1C5F156E"/>
    <w:rsid w:val="1CBA4E5F"/>
    <w:rsid w:val="1CCD768C"/>
    <w:rsid w:val="1CD41270"/>
    <w:rsid w:val="1CD852E5"/>
    <w:rsid w:val="1CEF7BF2"/>
    <w:rsid w:val="1CF54AC4"/>
    <w:rsid w:val="1DAF2873"/>
    <w:rsid w:val="1DEC2C81"/>
    <w:rsid w:val="1E460C15"/>
    <w:rsid w:val="1E6B33CA"/>
    <w:rsid w:val="203E7E15"/>
    <w:rsid w:val="20474C5B"/>
    <w:rsid w:val="207438E2"/>
    <w:rsid w:val="22274D44"/>
    <w:rsid w:val="238F6131"/>
    <w:rsid w:val="23A901EB"/>
    <w:rsid w:val="242449F5"/>
    <w:rsid w:val="24254049"/>
    <w:rsid w:val="24760108"/>
    <w:rsid w:val="24C7225D"/>
    <w:rsid w:val="252E5AA2"/>
    <w:rsid w:val="25B05051"/>
    <w:rsid w:val="27D843EB"/>
    <w:rsid w:val="28153D66"/>
    <w:rsid w:val="28C05C1F"/>
    <w:rsid w:val="294426A7"/>
    <w:rsid w:val="294A5A21"/>
    <w:rsid w:val="29A43275"/>
    <w:rsid w:val="29BD1AEA"/>
    <w:rsid w:val="2B726CC8"/>
    <w:rsid w:val="2B770A09"/>
    <w:rsid w:val="2BF42825"/>
    <w:rsid w:val="2C73520D"/>
    <w:rsid w:val="2CE84DD4"/>
    <w:rsid w:val="2D8D21F2"/>
    <w:rsid w:val="2EC82FB2"/>
    <w:rsid w:val="300C557A"/>
    <w:rsid w:val="3027117D"/>
    <w:rsid w:val="30863E23"/>
    <w:rsid w:val="31B54303"/>
    <w:rsid w:val="324F174E"/>
    <w:rsid w:val="32513425"/>
    <w:rsid w:val="33301BB5"/>
    <w:rsid w:val="343E1A7A"/>
    <w:rsid w:val="34433534"/>
    <w:rsid w:val="344D0721"/>
    <w:rsid w:val="35B93C66"/>
    <w:rsid w:val="35C06689"/>
    <w:rsid w:val="35C22F8B"/>
    <w:rsid w:val="35D800CF"/>
    <w:rsid w:val="365F36C3"/>
    <w:rsid w:val="38786B96"/>
    <w:rsid w:val="394C69E7"/>
    <w:rsid w:val="395A46FD"/>
    <w:rsid w:val="39822409"/>
    <w:rsid w:val="3A0E1834"/>
    <w:rsid w:val="3BD61986"/>
    <w:rsid w:val="3FCB1435"/>
    <w:rsid w:val="400D0994"/>
    <w:rsid w:val="40BE1D97"/>
    <w:rsid w:val="4152058F"/>
    <w:rsid w:val="416D4524"/>
    <w:rsid w:val="42B2083B"/>
    <w:rsid w:val="439909E8"/>
    <w:rsid w:val="441F7F59"/>
    <w:rsid w:val="445E27C9"/>
    <w:rsid w:val="44BA7344"/>
    <w:rsid w:val="44EE129A"/>
    <w:rsid w:val="46E02FC7"/>
    <w:rsid w:val="470E352E"/>
    <w:rsid w:val="47356037"/>
    <w:rsid w:val="47C50090"/>
    <w:rsid w:val="487B1097"/>
    <w:rsid w:val="4905218C"/>
    <w:rsid w:val="49AC28EA"/>
    <w:rsid w:val="4B157959"/>
    <w:rsid w:val="4CE26E45"/>
    <w:rsid w:val="4CF67B95"/>
    <w:rsid w:val="4E2606EB"/>
    <w:rsid w:val="4E3E294A"/>
    <w:rsid w:val="4F440E12"/>
    <w:rsid w:val="50905923"/>
    <w:rsid w:val="50B82E88"/>
    <w:rsid w:val="52543673"/>
    <w:rsid w:val="525F10E1"/>
    <w:rsid w:val="528608AE"/>
    <w:rsid w:val="52A663B8"/>
    <w:rsid w:val="52AF1F7E"/>
    <w:rsid w:val="558F4087"/>
    <w:rsid w:val="55E135EE"/>
    <w:rsid w:val="55FF112E"/>
    <w:rsid w:val="569164AA"/>
    <w:rsid w:val="572B1EDA"/>
    <w:rsid w:val="57BB0D2D"/>
    <w:rsid w:val="589F0489"/>
    <w:rsid w:val="5921520A"/>
    <w:rsid w:val="59A65848"/>
    <w:rsid w:val="59DE2DD0"/>
    <w:rsid w:val="5A2C0443"/>
    <w:rsid w:val="5A5F53A3"/>
    <w:rsid w:val="5AE14D89"/>
    <w:rsid w:val="5AE623A0"/>
    <w:rsid w:val="5B2B24B0"/>
    <w:rsid w:val="5B560983"/>
    <w:rsid w:val="5BFD76D5"/>
    <w:rsid w:val="5C144BE9"/>
    <w:rsid w:val="5C465A7B"/>
    <w:rsid w:val="5CD56B70"/>
    <w:rsid w:val="5E0D32AB"/>
    <w:rsid w:val="5F182D44"/>
    <w:rsid w:val="5FA70732"/>
    <w:rsid w:val="607735E9"/>
    <w:rsid w:val="60885CA7"/>
    <w:rsid w:val="637A118C"/>
    <w:rsid w:val="637F6ADD"/>
    <w:rsid w:val="63E94CAF"/>
    <w:rsid w:val="66252916"/>
    <w:rsid w:val="681A05CB"/>
    <w:rsid w:val="689B0D0C"/>
    <w:rsid w:val="693D4926"/>
    <w:rsid w:val="69892D25"/>
    <w:rsid w:val="69F745C9"/>
    <w:rsid w:val="6A7A48B2"/>
    <w:rsid w:val="6A8118C5"/>
    <w:rsid w:val="6A9F0141"/>
    <w:rsid w:val="6C0C59DE"/>
    <w:rsid w:val="6C0F0863"/>
    <w:rsid w:val="6C3F7B62"/>
    <w:rsid w:val="6CED0401"/>
    <w:rsid w:val="6D1C4BA2"/>
    <w:rsid w:val="6DE85FD7"/>
    <w:rsid w:val="6F3C65DA"/>
    <w:rsid w:val="70D94A29"/>
    <w:rsid w:val="70FB59D4"/>
    <w:rsid w:val="71327C95"/>
    <w:rsid w:val="71741CCE"/>
    <w:rsid w:val="73217FC1"/>
    <w:rsid w:val="73610D05"/>
    <w:rsid w:val="73EB6EBF"/>
    <w:rsid w:val="74367298"/>
    <w:rsid w:val="75E6509F"/>
    <w:rsid w:val="76A2103C"/>
    <w:rsid w:val="78185665"/>
    <w:rsid w:val="78367BE3"/>
    <w:rsid w:val="79244478"/>
    <w:rsid w:val="7934212B"/>
    <w:rsid w:val="7AA17C39"/>
    <w:rsid w:val="7B4F4CE1"/>
    <w:rsid w:val="7BF344C5"/>
    <w:rsid w:val="7CBC51FE"/>
    <w:rsid w:val="7D105B4D"/>
    <w:rsid w:val="7E215EF1"/>
    <w:rsid w:val="7E235535"/>
    <w:rsid w:val="7E8C0710"/>
    <w:rsid w:val="7F692414"/>
    <w:rsid w:val="7FA501CC"/>
    <w:rsid w:val="7FC00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szCs w:val="20"/>
    </w:r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8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cuc</Company>
  <Pages>2</Pages>
  <Words>368</Words>
  <Characters>368</Characters>
  <Lines>3</Lines>
  <Paragraphs>1</Paragraphs>
  <TotalTime>5</TotalTime>
  <ScaleCrop>false</ScaleCrop>
  <LinksUpToDate>false</LinksUpToDate>
  <CharactersWithSpaces>486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2012-09-27T01:52:00Z</dcterms:created>
  <dc:creator>youxia</dc:creator>
  <cp:lastModifiedBy>PC</cp:lastModifiedBy>
  <cp:lastPrinted>2010-10-18T06:38:00Z</cp:lastPrinted>
  <dcterms:modified xsi:type="dcterms:W3CDTF">2023-03-16T03:12:40Z</dcterms:modified>
  <dc:title>中国传媒大学本科学生对外交流申请表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1B59E30D2182489894A41A66686E3EB7</vt:lpwstr>
  </property>
</Properties>
</file>