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AC" w:rsidRPr="003B0D43" w:rsidRDefault="00A178D4" w:rsidP="003B0D43">
      <w:pPr>
        <w:jc w:val="center"/>
        <w:rPr>
          <w:b/>
          <w:sz w:val="36"/>
          <w:szCs w:val="36"/>
        </w:rPr>
      </w:pPr>
      <w:r w:rsidRPr="003B0D43">
        <w:rPr>
          <w:rFonts w:hint="eastAsia"/>
          <w:b/>
          <w:sz w:val="36"/>
          <w:szCs w:val="36"/>
        </w:rPr>
        <w:t>斯里兰卡传媒文化体验冬令营日程安排</w:t>
      </w:r>
    </w:p>
    <w:p w:rsidR="003B0D43" w:rsidRDefault="003B0D43"/>
    <w:p w:rsidR="00B96E0D" w:rsidRDefault="003B0D43">
      <w:r>
        <w:rPr>
          <w:rFonts w:hint="eastAsia"/>
        </w:rPr>
        <w:t>（</w:t>
      </w:r>
      <w:r w:rsidR="00B96E0D" w:rsidRPr="003B0D43">
        <w:rPr>
          <w:rFonts w:hint="eastAsia"/>
        </w:rPr>
        <w:t>整个冬令营过程中，学生需要拍摄图片和视频资料（专业设备和便携移动设备均可），在冬令营结束时，每个人或几人成组，用英文做</w:t>
      </w:r>
      <w:r w:rsidR="00B96E0D" w:rsidRPr="003B0D43">
        <w:rPr>
          <w:rFonts w:hint="eastAsia"/>
        </w:rPr>
        <w:t>Presentation</w:t>
      </w:r>
      <w:r w:rsidR="00B96E0D" w:rsidRPr="003B0D43">
        <w:rPr>
          <w:rFonts w:hint="eastAsia"/>
        </w:rPr>
        <w:t>，主题自选，形式不限。</w:t>
      </w:r>
      <w:r>
        <w:rPr>
          <w:rFonts w:hint="eastAsia"/>
        </w:rPr>
        <w:t>）</w:t>
      </w:r>
    </w:p>
    <w:p w:rsidR="003B0D43" w:rsidRPr="003B0D43" w:rsidRDefault="003B0D4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726"/>
        <w:gridCol w:w="2131"/>
        <w:gridCol w:w="2131"/>
      </w:tblGrid>
      <w:tr w:rsidR="003B0D43" w:rsidRPr="003B0D43" w:rsidTr="00A178D4">
        <w:tc>
          <w:tcPr>
            <w:tcW w:w="534" w:type="dxa"/>
          </w:tcPr>
          <w:p w:rsidR="00A178D4" w:rsidRPr="003B0D43" w:rsidRDefault="00A178D4">
            <w:r w:rsidRPr="003B0D43">
              <w:rPr>
                <w:rFonts w:hint="eastAsia"/>
              </w:rPr>
              <w:t>日期</w:t>
            </w:r>
          </w:p>
        </w:tc>
        <w:tc>
          <w:tcPr>
            <w:tcW w:w="3726" w:type="dxa"/>
          </w:tcPr>
          <w:p w:rsidR="00A178D4" w:rsidRPr="003B0D43" w:rsidRDefault="00A178D4">
            <w:r w:rsidRPr="003B0D43">
              <w:rPr>
                <w:rFonts w:hint="eastAsia"/>
              </w:rPr>
              <w:t>活动</w:t>
            </w:r>
          </w:p>
        </w:tc>
        <w:tc>
          <w:tcPr>
            <w:tcW w:w="2131" w:type="dxa"/>
          </w:tcPr>
          <w:p w:rsidR="00A178D4" w:rsidRPr="003B0D43" w:rsidRDefault="00A178D4">
            <w:r w:rsidRPr="003B0D43">
              <w:rPr>
                <w:rFonts w:hint="eastAsia"/>
              </w:rPr>
              <w:t>住宿</w:t>
            </w:r>
          </w:p>
        </w:tc>
        <w:tc>
          <w:tcPr>
            <w:tcW w:w="2131" w:type="dxa"/>
          </w:tcPr>
          <w:p w:rsidR="00A178D4" w:rsidRPr="003B0D43" w:rsidRDefault="00A178D4">
            <w:r w:rsidRPr="003B0D43">
              <w:rPr>
                <w:rFonts w:hint="eastAsia"/>
              </w:rPr>
              <w:t>备注</w:t>
            </w:r>
          </w:p>
        </w:tc>
      </w:tr>
      <w:tr w:rsidR="003B0D43" w:rsidRPr="003B0D43" w:rsidTr="00A178D4">
        <w:tc>
          <w:tcPr>
            <w:tcW w:w="534" w:type="dxa"/>
          </w:tcPr>
          <w:p w:rsidR="00A178D4" w:rsidRPr="003B0D43" w:rsidRDefault="00A178D4">
            <w:r w:rsidRPr="003B0D43">
              <w:rPr>
                <w:rFonts w:hint="eastAsia"/>
              </w:rPr>
              <w:t>第一天</w:t>
            </w:r>
          </w:p>
        </w:tc>
        <w:tc>
          <w:tcPr>
            <w:tcW w:w="3726" w:type="dxa"/>
          </w:tcPr>
          <w:p w:rsidR="00A178D4" w:rsidRPr="003B0D43" w:rsidRDefault="00A178D4" w:rsidP="00A178D4">
            <w:r w:rsidRPr="003B0D43">
              <w:rPr>
                <w:rFonts w:hint="eastAsia"/>
              </w:rPr>
              <w:t>北京</w:t>
            </w:r>
            <w:r w:rsidRPr="003B0D43">
              <w:t>-</w:t>
            </w:r>
            <w:r w:rsidRPr="003B0D43">
              <w:rPr>
                <w:rFonts w:hint="eastAsia"/>
              </w:rPr>
              <w:t>科伦坡</w:t>
            </w:r>
          </w:p>
          <w:p w:rsidR="00A178D4" w:rsidRPr="003B0D43" w:rsidRDefault="00A178D4" w:rsidP="00A178D4">
            <w:r w:rsidRPr="003B0D43">
              <w:rPr>
                <w:rFonts w:hint="eastAsia"/>
              </w:rPr>
              <w:t>早餐</w:t>
            </w:r>
          </w:p>
          <w:p w:rsidR="00A178D4" w:rsidRPr="003B0D43" w:rsidRDefault="00A178D4" w:rsidP="00A178D4">
            <w:r w:rsidRPr="003B0D43">
              <w:rPr>
                <w:rFonts w:hint="eastAsia"/>
              </w:rPr>
              <w:t>科伦坡市区游览（独立广场、水上寺庙等）</w:t>
            </w:r>
          </w:p>
          <w:p w:rsidR="00A178D4" w:rsidRPr="003B0D43" w:rsidRDefault="00A178D4" w:rsidP="00A178D4">
            <w:r w:rsidRPr="003B0D43">
              <w:rPr>
                <w:rFonts w:hint="eastAsia"/>
              </w:rPr>
              <w:t>午餐</w:t>
            </w:r>
          </w:p>
          <w:p w:rsidR="00A178D4" w:rsidRPr="003B0D43" w:rsidRDefault="00A178D4" w:rsidP="00A178D4">
            <w:r w:rsidRPr="003B0D43">
              <w:rPr>
                <w:rFonts w:hint="eastAsia"/>
              </w:rPr>
              <w:t>冬令营开营仪式（斯里兰卡国家电影公司）</w:t>
            </w:r>
          </w:p>
          <w:p w:rsidR="00A178D4" w:rsidRPr="003B0D43" w:rsidRDefault="00C93CE3" w:rsidP="00A178D4">
            <w:pPr>
              <w:pStyle w:val="a3"/>
              <w:numPr>
                <w:ilvl w:val="0"/>
                <w:numId w:val="1"/>
              </w:numPr>
              <w:ind w:firstLineChars="0"/>
            </w:pPr>
            <w:r w:rsidRPr="003B0D43">
              <w:rPr>
                <w:rFonts w:hint="eastAsia"/>
              </w:rPr>
              <w:t>冬令营行程介绍和项目指导</w:t>
            </w:r>
            <w:r w:rsidR="00A178D4" w:rsidRPr="003B0D43">
              <w:rPr>
                <w:rFonts w:hint="eastAsia"/>
              </w:rPr>
              <w:t xml:space="preserve"> </w:t>
            </w:r>
          </w:p>
          <w:p w:rsidR="00A178D4" w:rsidRPr="003B0D43" w:rsidRDefault="00C93CE3" w:rsidP="00A178D4">
            <w:pPr>
              <w:pStyle w:val="a3"/>
              <w:numPr>
                <w:ilvl w:val="0"/>
                <w:numId w:val="1"/>
              </w:numPr>
              <w:ind w:firstLineChars="0"/>
            </w:pPr>
            <w:r w:rsidRPr="003B0D43">
              <w:rPr>
                <w:rFonts w:hint="eastAsia"/>
              </w:rPr>
              <w:t>讲座一</w:t>
            </w:r>
            <w:r w:rsidR="00A178D4" w:rsidRPr="003B0D43">
              <w:rPr>
                <w:rFonts w:hint="eastAsia"/>
              </w:rPr>
              <w:t>、</w:t>
            </w:r>
            <w:r w:rsidR="00A178D4" w:rsidRPr="003B0D43">
              <w:rPr>
                <w:rFonts w:hint="eastAsia"/>
              </w:rPr>
              <w:t xml:space="preserve"> </w:t>
            </w:r>
            <w:r w:rsidRPr="003B0D43">
              <w:rPr>
                <w:rFonts w:hint="eastAsia"/>
              </w:rPr>
              <w:t>斯里兰卡电影产业介绍</w:t>
            </w:r>
          </w:p>
          <w:p w:rsidR="00A178D4" w:rsidRPr="003B0D43" w:rsidRDefault="00C93CE3" w:rsidP="00A178D4">
            <w:pPr>
              <w:pStyle w:val="a3"/>
              <w:numPr>
                <w:ilvl w:val="0"/>
                <w:numId w:val="1"/>
              </w:numPr>
              <w:ind w:firstLineChars="0"/>
            </w:pPr>
            <w:r w:rsidRPr="003B0D43">
              <w:rPr>
                <w:rFonts w:hint="eastAsia"/>
              </w:rPr>
              <w:t>茶歇</w:t>
            </w:r>
          </w:p>
          <w:p w:rsidR="00A178D4" w:rsidRPr="003B0D43" w:rsidRDefault="00C93CE3" w:rsidP="00A178D4">
            <w:pPr>
              <w:pStyle w:val="a3"/>
              <w:numPr>
                <w:ilvl w:val="0"/>
                <w:numId w:val="1"/>
              </w:numPr>
              <w:ind w:firstLineChars="0"/>
            </w:pPr>
            <w:r w:rsidRPr="003B0D43">
              <w:rPr>
                <w:rFonts w:hint="eastAsia"/>
              </w:rPr>
              <w:t>参访斯里兰卡国家电影公司工作室</w:t>
            </w:r>
          </w:p>
          <w:p w:rsidR="00A178D4" w:rsidRPr="003B0D43" w:rsidRDefault="00C93CE3" w:rsidP="00A178D4">
            <w:pPr>
              <w:pStyle w:val="a3"/>
              <w:numPr>
                <w:ilvl w:val="0"/>
                <w:numId w:val="1"/>
              </w:numPr>
              <w:ind w:firstLineChars="0"/>
            </w:pPr>
            <w:r w:rsidRPr="003B0D43">
              <w:rPr>
                <w:rFonts w:hint="eastAsia"/>
              </w:rPr>
              <w:t>观看斯里兰卡电影</w:t>
            </w:r>
          </w:p>
          <w:p w:rsidR="00A178D4" w:rsidRPr="003B0D43" w:rsidRDefault="00C93CE3" w:rsidP="00A178D4">
            <w:r w:rsidRPr="003B0D43">
              <w:rPr>
                <w:rFonts w:hint="eastAsia"/>
              </w:rPr>
              <w:t>晚餐</w:t>
            </w:r>
          </w:p>
          <w:p w:rsidR="00A178D4" w:rsidRPr="003B0D43" w:rsidRDefault="00A178D4"/>
        </w:tc>
        <w:tc>
          <w:tcPr>
            <w:tcW w:w="2131" w:type="dxa"/>
          </w:tcPr>
          <w:p w:rsidR="00A178D4" w:rsidRPr="003B0D43" w:rsidRDefault="00C93CE3">
            <w:r w:rsidRPr="003B0D43">
              <w:rPr>
                <w:rFonts w:hint="eastAsia"/>
              </w:rPr>
              <w:t>科伦坡</w:t>
            </w:r>
            <w:r w:rsidRPr="003B0D43">
              <w:rPr>
                <w:rFonts w:hint="eastAsia"/>
              </w:rPr>
              <w:t>3*-4*</w:t>
            </w:r>
            <w:r w:rsidRPr="003B0D43">
              <w:rPr>
                <w:rFonts w:hint="eastAsia"/>
              </w:rPr>
              <w:t>酒店</w:t>
            </w:r>
          </w:p>
        </w:tc>
        <w:tc>
          <w:tcPr>
            <w:tcW w:w="2131" w:type="dxa"/>
          </w:tcPr>
          <w:p w:rsidR="00A178D4" w:rsidRPr="003B0D43" w:rsidRDefault="00A178D4"/>
        </w:tc>
      </w:tr>
      <w:tr w:rsidR="003B0D43" w:rsidRPr="003B0D43" w:rsidTr="00A178D4">
        <w:tc>
          <w:tcPr>
            <w:tcW w:w="534" w:type="dxa"/>
          </w:tcPr>
          <w:p w:rsidR="00A178D4" w:rsidRPr="003B0D43" w:rsidRDefault="00B90F85">
            <w:r w:rsidRPr="003B0D43">
              <w:rPr>
                <w:rFonts w:hint="eastAsia"/>
              </w:rPr>
              <w:t>第二天</w:t>
            </w:r>
          </w:p>
        </w:tc>
        <w:tc>
          <w:tcPr>
            <w:tcW w:w="3726" w:type="dxa"/>
          </w:tcPr>
          <w:p w:rsidR="00B90F85" w:rsidRPr="003B0D43" w:rsidRDefault="00B90F85" w:rsidP="00B90F85">
            <w:r w:rsidRPr="003B0D43">
              <w:rPr>
                <w:rFonts w:hint="eastAsia"/>
              </w:rPr>
              <w:t>科伦坡</w:t>
            </w:r>
            <w:r w:rsidRPr="003B0D43">
              <w:rPr>
                <w:rFonts w:hint="eastAsia"/>
              </w:rPr>
              <w:t>-</w:t>
            </w:r>
            <w:proofErr w:type="gramStart"/>
            <w:r w:rsidRPr="003B0D43">
              <w:rPr>
                <w:rFonts w:hint="eastAsia"/>
              </w:rPr>
              <w:t>凯</w:t>
            </w:r>
            <w:proofErr w:type="gramEnd"/>
            <w:r w:rsidRPr="003B0D43">
              <w:rPr>
                <w:rFonts w:hint="eastAsia"/>
              </w:rPr>
              <w:t>拉尼亚</w:t>
            </w:r>
          </w:p>
          <w:p w:rsidR="00B90F85" w:rsidRPr="003B0D43" w:rsidRDefault="00B90F85" w:rsidP="00B90F85">
            <w:r w:rsidRPr="003B0D43">
              <w:rPr>
                <w:rFonts w:hint="eastAsia"/>
              </w:rPr>
              <w:t>早餐</w:t>
            </w:r>
          </w:p>
          <w:p w:rsidR="00B90F85" w:rsidRPr="003B0D43" w:rsidRDefault="00B90F85" w:rsidP="00B90F85">
            <w:r w:rsidRPr="003B0D43">
              <w:t>Visit Lake House</w:t>
            </w:r>
            <w:r w:rsidRPr="003B0D43">
              <w:rPr>
                <w:rFonts w:hint="eastAsia"/>
              </w:rPr>
              <w:t>参访</w:t>
            </w:r>
            <w:r w:rsidRPr="003B0D43">
              <w:rPr>
                <w:rFonts w:hint="eastAsia"/>
              </w:rPr>
              <w:t>Lake House</w:t>
            </w:r>
            <w:r w:rsidRPr="003B0D43">
              <w:rPr>
                <w:rFonts w:hint="eastAsia"/>
              </w:rPr>
              <w:t>（斯里兰卡国家新闻出版</w:t>
            </w:r>
            <w:r w:rsidR="004443BD" w:rsidRPr="003B0D43">
              <w:rPr>
                <w:rFonts w:hint="eastAsia"/>
              </w:rPr>
              <w:t>局）</w:t>
            </w:r>
          </w:p>
          <w:p w:rsidR="004443BD" w:rsidRPr="003B0D43" w:rsidRDefault="004443BD" w:rsidP="00B90F85">
            <w:pPr>
              <w:pStyle w:val="a3"/>
              <w:numPr>
                <w:ilvl w:val="0"/>
                <w:numId w:val="1"/>
              </w:numPr>
              <w:ind w:firstLineChars="0"/>
            </w:pPr>
            <w:r w:rsidRPr="003B0D43">
              <w:rPr>
                <w:rFonts w:hint="eastAsia"/>
              </w:rPr>
              <w:t>讲座二</w:t>
            </w:r>
            <w:r w:rsidR="00B90F85" w:rsidRPr="003B0D43">
              <w:rPr>
                <w:rFonts w:hint="eastAsia"/>
              </w:rPr>
              <w:t>、</w:t>
            </w:r>
            <w:r w:rsidRPr="003B0D43">
              <w:rPr>
                <w:rFonts w:hint="eastAsia"/>
              </w:rPr>
              <w:t>斯里兰卡报业及报业史简介</w:t>
            </w:r>
          </w:p>
          <w:p w:rsidR="004443BD" w:rsidRPr="003B0D43" w:rsidRDefault="004443BD" w:rsidP="00B90F85">
            <w:pPr>
              <w:pStyle w:val="a3"/>
              <w:numPr>
                <w:ilvl w:val="0"/>
                <w:numId w:val="1"/>
              </w:numPr>
              <w:ind w:firstLineChars="0"/>
            </w:pPr>
            <w:r w:rsidRPr="003B0D43">
              <w:rPr>
                <w:rFonts w:hint="eastAsia"/>
              </w:rPr>
              <w:t>参访斯里兰卡国家报社（介绍每日的工作流程）</w:t>
            </w:r>
          </w:p>
          <w:p w:rsidR="00B90F85" w:rsidRPr="003B0D43" w:rsidRDefault="004443BD" w:rsidP="00B90F85">
            <w:pPr>
              <w:pStyle w:val="a3"/>
              <w:numPr>
                <w:ilvl w:val="0"/>
                <w:numId w:val="1"/>
              </w:numPr>
              <w:ind w:firstLineChars="0"/>
            </w:pPr>
            <w:r w:rsidRPr="003B0D43">
              <w:rPr>
                <w:rFonts w:hint="eastAsia"/>
              </w:rPr>
              <w:t>午餐</w:t>
            </w:r>
          </w:p>
          <w:p w:rsidR="00B90F85" w:rsidRPr="003B0D43" w:rsidRDefault="004443BD" w:rsidP="004443BD">
            <w:pPr>
              <w:pStyle w:val="a3"/>
              <w:numPr>
                <w:ilvl w:val="0"/>
                <w:numId w:val="1"/>
              </w:numPr>
              <w:ind w:firstLineChars="0"/>
            </w:pPr>
            <w:r w:rsidRPr="003B0D43">
              <w:rPr>
                <w:rFonts w:hint="eastAsia"/>
              </w:rPr>
              <w:t>参访科伦坡大学或凯拉尼亚大学</w:t>
            </w:r>
          </w:p>
          <w:p w:rsidR="00B90F85" w:rsidRPr="003B0D43" w:rsidRDefault="004443BD" w:rsidP="00B90F85">
            <w:pPr>
              <w:pStyle w:val="a3"/>
              <w:numPr>
                <w:ilvl w:val="0"/>
                <w:numId w:val="1"/>
              </w:numPr>
              <w:ind w:firstLineChars="0"/>
            </w:pPr>
            <w:r w:rsidRPr="003B0D43">
              <w:rPr>
                <w:rFonts w:hint="eastAsia"/>
              </w:rPr>
              <w:t>校园游览</w:t>
            </w:r>
          </w:p>
          <w:p w:rsidR="00B90F85" w:rsidRPr="003B0D43" w:rsidRDefault="004443BD" w:rsidP="00B90F85">
            <w:pPr>
              <w:pStyle w:val="a3"/>
              <w:numPr>
                <w:ilvl w:val="0"/>
                <w:numId w:val="1"/>
              </w:numPr>
              <w:ind w:firstLineChars="0"/>
            </w:pPr>
            <w:r w:rsidRPr="003B0D43">
              <w:rPr>
                <w:rFonts w:hint="eastAsia"/>
              </w:rPr>
              <w:t>讲座三</w:t>
            </w:r>
            <w:r w:rsidR="00B90F85" w:rsidRPr="003B0D43">
              <w:rPr>
                <w:rFonts w:hint="eastAsia"/>
              </w:rPr>
              <w:t>、</w:t>
            </w:r>
            <w:r w:rsidRPr="003B0D43">
              <w:rPr>
                <w:rFonts w:hint="eastAsia"/>
              </w:rPr>
              <w:t>斯里兰卡媒体</w:t>
            </w:r>
          </w:p>
          <w:p w:rsidR="00B90F85" w:rsidRPr="003B0D43" w:rsidRDefault="004443BD" w:rsidP="00B90F85">
            <w:r w:rsidRPr="003B0D43">
              <w:rPr>
                <w:rFonts w:hint="eastAsia"/>
              </w:rPr>
              <w:t>参访凯拉尼亚寺庙</w:t>
            </w:r>
          </w:p>
          <w:p w:rsidR="00A178D4" w:rsidRPr="003B0D43" w:rsidRDefault="004443BD">
            <w:r w:rsidRPr="003B0D43">
              <w:rPr>
                <w:rFonts w:hint="eastAsia"/>
              </w:rPr>
              <w:t>晚餐</w:t>
            </w:r>
          </w:p>
        </w:tc>
        <w:tc>
          <w:tcPr>
            <w:tcW w:w="2131" w:type="dxa"/>
          </w:tcPr>
          <w:p w:rsidR="00A178D4" w:rsidRPr="003B0D43" w:rsidRDefault="004443BD">
            <w:r w:rsidRPr="003B0D43">
              <w:rPr>
                <w:rFonts w:hint="eastAsia"/>
              </w:rPr>
              <w:t>科伦坡</w:t>
            </w:r>
            <w:r w:rsidRPr="003B0D43">
              <w:rPr>
                <w:rFonts w:hint="eastAsia"/>
              </w:rPr>
              <w:t>3*-4*</w:t>
            </w:r>
            <w:r w:rsidRPr="003B0D43">
              <w:rPr>
                <w:rFonts w:hint="eastAsia"/>
              </w:rPr>
              <w:t>酒店</w:t>
            </w:r>
          </w:p>
        </w:tc>
        <w:tc>
          <w:tcPr>
            <w:tcW w:w="2131" w:type="dxa"/>
          </w:tcPr>
          <w:p w:rsidR="00A178D4" w:rsidRPr="003B0D43" w:rsidRDefault="00A178D4"/>
        </w:tc>
      </w:tr>
      <w:tr w:rsidR="003B0D43" w:rsidRPr="003B0D43" w:rsidTr="00A178D4">
        <w:tc>
          <w:tcPr>
            <w:tcW w:w="534" w:type="dxa"/>
          </w:tcPr>
          <w:p w:rsidR="00A178D4" w:rsidRPr="003B0D43" w:rsidRDefault="00A73381">
            <w:r w:rsidRPr="003B0D43">
              <w:rPr>
                <w:rFonts w:hint="eastAsia"/>
              </w:rPr>
              <w:t>第三天</w:t>
            </w:r>
          </w:p>
        </w:tc>
        <w:tc>
          <w:tcPr>
            <w:tcW w:w="3726" w:type="dxa"/>
          </w:tcPr>
          <w:p w:rsidR="004443BD" w:rsidRPr="003B0D43" w:rsidRDefault="00A73381" w:rsidP="004443BD">
            <w:r w:rsidRPr="003B0D43">
              <w:rPr>
                <w:rFonts w:hint="eastAsia"/>
              </w:rPr>
              <w:t>科伦坡</w:t>
            </w:r>
          </w:p>
          <w:p w:rsidR="004443BD" w:rsidRPr="003B0D43" w:rsidRDefault="00A73381" w:rsidP="004443BD">
            <w:r w:rsidRPr="003B0D43">
              <w:rPr>
                <w:rFonts w:hint="eastAsia"/>
              </w:rPr>
              <w:t>早餐</w:t>
            </w:r>
          </w:p>
          <w:p w:rsidR="004443BD" w:rsidRPr="003B0D43" w:rsidRDefault="00A73381" w:rsidP="004443BD">
            <w:r w:rsidRPr="003B0D43">
              <w:rPr>
                <w:rFonts w:hint="eastAsia"/>
              </w:rPr>
              <w:t>参访斯里兰卡国家电视台</w:t>
            </w:r>
          </w:p>
          <w:p w:rsidR="004443BD" w:rsidRPr="003B0D43" w:rsidRDefault="00A73381" w:rsidP="004443BD">
            <w:r w:rsidRPr="003B0D43">
              <w:rPr>
                <w:rFonts w:hint="eastAsia"/>
              </w:rPr>
              <w:t>午餐</w:t>
            </w:r>
          </w:p>
          <w:p w:rsidR="004443BD" w:rsidRPr="003B0D43" w:rsidRDefault="00A73381" w:rsidP="004443BD">
            <w:r w:rsidRPr="003B0D43">
              <w:rPr>
                <w:rFonts w:hint="eastAsia"/>
              </w:rPr>
              <w:t>参观斯里兰卡国家博物馆</w:t>
            </w:r>
          </w:p>
          <w:p w:rsidR="00A178D4" w:rsidRPr="003B0D43" w:rsidRDefault="00A73381">
            <w:r w:rsidRPr="003B0D43">
              <w:rPr>
                <w:rFonts w:hint="eastAsia"/>
              </w:rPr>
              <w:t>晚餐</w:t>
            </w:r>
          </w:p>
        </w:tc>
        <w:tc>
          <w:tcPr>
            <w:tcW w:w="2131" w:type="dxa"/>
          </w:tcPr>
          <w:p w:rsidR="00A178D4" w:rsidRPr="003B0D43" w:rsidRDefault="00CF03BD">
            <w:r w:rsidRPr="003B0D43">
              <w:rPr>
                <w:rFonts w:hint="eastAsia"/>
              </w:rPr>
              <w:t>科伦坡</w:t>
            </w:r>
            <w:r w:rsidRPr="003B0D43">
              <w:rPr>
                <w:rFonts w:hint="eastAsia"/>
              </w:rPr>
              <w:t>3*-4*</w:t>
            </w:r>
            <w:r w:rsidRPr="003B0D43">
              <w:rPr>
                <w:rFonts w:hint="eastAsia"/>
              </w:rPr>
              <w:t>酒店</w:t>
            </w:r>
          </w:p>
        </w:tc>
        <w:tc>
          <w:tcPr>
            <w:tcW w:w="2131" w:type="dxa"/>
          </w:tcPr>
          <w:p w:rsidR="00A178D4" w:rsidRPr="003B0D43" w:rsidRDefault="00A178D4"/>
        </w:tc>
      </w:tr>
      <w:tr w:rsidR="003B0D43" w:rsidRPr="003B0D43" w:rsidTr="00A178D4">
        <w:tc>
          <w:tcPr>
            <w:tcW w:w="534" w:type="dxa"/>
          </w:tcPr>
          <w:p w:rsidR="00A178D4" w:rsidRPr="003B0D43" w:rsidRDefault="00A73381">
            <w:r w:rsidRPr="003B0D43">
              <w:rPr>
                <w:rFonts w:hint="eastAsia"/>
              </w:rPr>
              <w:t>第四</w:t>
            </w:r>
            <w:r w:rsidRPr="003B0D43">
              <w:rPr>
                <w:rFonts w:hint="eastAsia"/>
              </w:rPr>
              <w:lastRenderedPageBreak/>
              <w:t>天</w:t>
            </w:r>
          </w:p>
        </w:tc>
        <w:tc>
          <w:tcPr>
            <w:tcW w:w="3726" w:type="dxa"/>
          </w:tcPr>
          <w:p w:rsidR="00321E2D" w:rsidRPr="003B0D43" w:rsidRDefault="00321E2D" w:rsidP="00321E2D">
            <w:r w:rsidRPr="003B0D43">
              <w:lastRenderedPageBreak/>
              <w:t>Day 4</w:t>
            </w:r>
          </w:p>
          <w:p w:rsidR="00321E2D" w:rsidRPr="003B0D43" w:rsidRDefault="00321E2D" w:rsidP="00321E2D">
            <w:r w:rsidRPr="003B0D43">
              <w:rPr>
                <w:rFonts w:hint="eastAsia"/>
              </w:rPr>
              <w:t>科伦坡</w:t>
            </w:r>
            <w:r w:rsidRPr="003B0D43">
              <w:t>-</w:t>
            </w:r>
            <w:r w:rsidRPr="003B0D43">
              <w:rPr>
                <w:rFonts w:hint="eastAsia"/>
              </w:rPr>
              <w:t>平纳瓦拉</w:t>
            </w:r>
            <w:r w:rsidRPr="003B0D43">
              <w:t>-</w:t>
            </w:r>
            <w:r w:rsidRPr="003B0D43">
              <w:rPr>
                <w:rFonts w:hint="eastAsia"/>
              </w:rPr>
              <w:t>西格利亚</w:t>
            </w:r>
          </w:p>
          <w:p w:rsidR="00321E2D" w:rsidRPr="003B0D43" w:rsidRDefault="00321E2D" w:rsidP="00321E2D">
            <w:r w:rsidRPr="003B0D43">
              <w:rPr>
                <w:rFonts w:hint="eastAsia"/>
              </w:rPr>
              <w:lastRenderedPageBreak/>
              <w:t>早餐</w:t>
            </w:r>
          </w:p>
          <w:p w:rsidR="00321E2D" w:rsidRPr="003B0D43" w:rsidRDefault="00321E2D" w:rsidP="00321E2D">
            <w:r w:rsidRPr="003B0D43">
              <w:rPr>
                <w:rFonts w:hint="eastAsia"/>
              </w:rPr>
              <w:t>参访斯里兰卡广播公司</w:t>
            </w:r>
            <w:r w:rsidRPr="003B0D43">
              <w:t xml:space="preserve"> </w:t>
            </w:r>
          </w:p>
          <w:p w:rsidR="00321E2D" w:rsidRPr="003B0D43" w:rsidRDefault="00321E2D" w:rsidP="00321E2D">
            <w:r w:rsidRPr="003B0D43">
              <w:rPr>
                <w:rFonts w:hint="eastAsia"/>
              </w:rPr>
              <w:t>午餐</w:t>
            </w:r>
            <w:r w:rsidRPr="003B0D43">
              <w:t xml:space="preserve"> </w:t>
            </w:r>
          </w:p>
          <w:p w:rsidR="00321E2D" w:rsidRPr="003B0D43" w:rsidRDefault="00321E2D" w:rsidP="00321E2D">
            <w:r w:rsidRPr="003B0D43">
              <w:rPr>
                <w:rFonts w:hint="eastAsia"/>
              </w:rPr>
              <w:t>参访平纳瓦拉大象孤儿院</w:t>
            </w:r>
          </w:p>
          <w:p w:rsidR="00321E2D" w:rsidRPr="003B0D43" w:rsidRDefault="00321E2D" w:rsidP="00321E2D">
            <w:r w:rsidRPr="003B0D43">
              <w:rPr>
                <w:rFonts w:hint="eastAsia"/>
              </w:rPr>
              <w:t>出发前往</w:t>
            </w:r>
            <w:r w:rsidR="001C1085" w:rsidRPr="003B0D43">
              <w:rPr>
                <w:rFonts w:hint="eastAsia"/>
              </w:rPr>
              <w:t>西格利亚</w:t>
            </w:r>
          </w:p>
          <w:p w:rsidR="00321E2D" w:rsidRPr="003B0D43" w:rsidRDefault="001C1085" w:rsidP="00321E2D">
            <w:r w:rsidRPr="003B0D43">
              <w:rPr>
                <w:rFonts w:hint="eastAsia"/>
              </w:rPr>
              <w:t>晚餐</w:t>
            </w:r>
          </w:p>
          <w:p w:rsidR="00A178D4" w:rsidRPr="003B0D43" w:rsidRDefault="00A178D4"/>
        </w:tc>
        <w:tc>
          <w:tcPr>
            <w:tcW w:w="2131" w:type="dxa"/>
          </w:tcPr>
          <w:p w:rsidR="00A178D4" w:rsidRPr="003B0D43" w:rsidRDefault="00CF03BD">
            <w:r w:rsidRPr="003B0D43">
              <w:rPr>
                <w:rFonts w:hint="eastAsia"/>
              </w:rPr>
              <w:lastRenderedPageBreak/>
              <w:t>西格利亚</w:t>
            </w:r>
            <w:r w:rsidRPr="003B0D43">
              <w:rPr>
                <w:rFonts w:hint="eastAsia"/>
              </w:rPr>
              <w:t>3*-4*</w:t>
            </w:r>
            <w:r w:rsidRPr="003B0D43">
              <w:rPr>
                <w:rFonts w:hint="eastAsia"/>
              </w:rPr>
              <w:t>酒店</w:t>
            </w:r>
          </w:p>
        </w:tc>
        <w:tc>
          <w:tcPr>
            <w:tcW w:w="2131" w:type="dxa"/>
          </w:tcPr>
          <w:p w:rsidR="00A178D4" w:rsidRPr="003B0D43" w:rsidRDefault="00A178D4"/>
        </w:tc>
      </w:tr>
      <w:tr w:rsidR="003B0D43" w:rsidRPr="003B0D43" w:rsidTr="00A178D4">
        <w:tc>
          <w:tcPr>
            <w:tcW w:w="534" w:type="dxa"/>
          </w:tcPr>
          <w:p w:rsidR="00A178D4" w:rsidRPr="003B0D43" w:rsidRDefault="001C1085">
            <w:r w:rsidRPr="003B0D43">
              <w:rPr>
                <w:rFonts w:hint="eastAsia"/>
              </w:rPr>
              <w:lastRenderedPageBreak/>
              <w:t>第五天</w:t>
            </w:r>
          </w:p>
        </w:tc>
        <w:tc>
          <w:tcPr>
            <w:tcW w:w="3726" w:type="dxa"/>
          </w:tcPr>
          <w:p w:rsidR="001C1085" w:rsidRPr="003B0D43" w:rsidRDefault="001C1085" w:rsidP="001C1085">
            <w:r w:rsidRPr="003B0D43">
              <w:rPr>
                <w:rFonts w:hint="eastAsia"/>
              </w:rPr>
              <w:t>西格利亚</w:t>
            </w:r>
            <w:r w:rsidRPr="003B0D43">
              <w:t>-</w:t>
            </w:r>
            <w:r w:rsidRPr="003B0D43">
              <w:rPr>
                <w:rFonts w:hint="eastAsia"/>
              </w:rPr>
              <w:t>康提</w:t>
            </w:r>
          </w:p>
          <w:p w:rsidR="001C1085" w:rsidRPr="003B0D43" w:rsidRDefault="001C1085" w:rsidP="001C1085">
            <w:r w:rsidRPr="003B0D43">
              <w:rPr>
                <w:rFonts w:hint="eastAsia"/>
              </w:rPr>
              <w:t>早餐</w:t>
            </w:r>
          </w:p>
          <w:p w:rsidR="001C1085" w:rsidRPr="003B0D43" w:rsidRDefault="00CF03BD" w:rsidP="001C1085">
            <w:r w:rsidRPr="003B0D43">
              <w:rPr>
                <w:rFonts w:hint="eastAsia"/>
              </w:rPr>
              <w:t>参观西格利亚狮子岩</w:t>
            </w:r>
          </w:p>
          <w:p w:rsidR="001C1085" w:rsidRPr="003B0D43" w:rsidRDefault="00CF03BD" w:rsidP="001C1085">
            <w:r w:rsidRPr="003B0D43">
              <w:rPr>
                <w:rFonts w:hint="eastAsia"/>
              </w:rPr>
              <w:t>午餐</w:t>
            </w:r>
            <w:r w:rsidR="001C1085" w:rsidRPr="003B0D43">
              <w:t xml:space="preserve"> </w:t>
            </w:r>
          </w:p>
          <w:p w:rsidR="001C1085" w:rsidRPr="003B0D43" w:rsidRDefault="00CF03BD" w:rsidP="001C1085">
            <w:r w:rsidRPr="003B0D43">
              <w:rPr>
                <w:rFonts w:hint="eastAsia"/>
              </w:rPr>
              <w:t>参观丹不拉石窟寺</w:t>
            </w:r>
          </w:p>
          <w:p w:rsidR="001C1085" w:rsidRPr="003B0D43" w:rsidRDefault="00CF03BD" w:rsidP="001C1085">
            <w:r w:rsidRPr="003B0D43">
              <w:rPr>
                <w:rFonts w:hint="eastAsia"/>
              </w:rPr>
              <w:t>出发去康提</w:t>
            </w:r>
          </w:p>
          <w:p w:rsidR="001C1085" w:rsidRPr="003B0D43" w:rsidRDefault="00CF03BD" w:rsidP="001C1085">
            <w:r w:rsidRPr="003B0D43">
              <w:rPr>
                <w:rFonts w:hint="eastAsia"/>
              </w:rPr>
              <w:t>晚餐</w:t>
            </w:r>
          </w:p>
          <w:p w:rsidR="00A178D4" w:rsidRPr="003B0D43" w:rsidRDefault="00A178D4"/>
        </w:tc>
        <w:tc>
          <w:tcPr>
            <w:tcW w:w="2131" w:type="dxa"/>
          </w:tcPr>
          <w:p w:rsidR="00A178D4" w:rsidRPr="003B0D43" w:rsidRDefault="00CF03BD">
            <w:r w:rsidRPr="003B0D43">
              <w:rPr>
                <w:rFonts w:hint="eastAsia"/>
              </w:rPr>
              <w:t>康提</w:t>
            </w:r>
            <w:r w:rsidRPr="003B0D43">
              <w:rPr>
                <w:rFonts w:hint="eastAsia"/>
              </w:rPr>
              <w:t>3*-4*</w:t>
            </w:r>
            <w:r w:rsidRPr="003B0D43">
              <w:rPr>
                <w:rFonts w:hint="eastAsia"/>
              </w:rPr>
              <w:t>酒店</w:t>
            </w:r>
          </w:p>
        </w:tc>
        <w:tc>
          <w:tcPr>
            <w:tcW w:w="2131" w:type="dxa"/>
          </w:tcPr>
          <w:p w:rsidR="00A178D4" w:rsidRPr="003B0D43" w:rsidRDefault="00A178D4"/>
        </w:tc>
      </w:tr>
      <w:tr w:rsidR="003B0D43" w:rsidRPr="003B0D43" w:rsidTr="00A178D4">
        <w:tc>
          <w:tcPr>
            <w:tcW w:w="534" w:type="dxa"/>
          </w:tcPr>
          <w:p w:rsidR="00A178D4" w:rsidRPr="003B0D43" w:rsidRDefault="00CF03BD">
            <w:r w:rsidRPr="003B0D43">
              <w:rPr>
                <w:rFonts w:hint="eastAsia"/>
              </w:rPr>
              <w:t>第六天</w:t>
            </w:r>
          </w:p>
        </w:tc>
        <w:tc>
          <w:tcPr>
            <w:tcW w:w="3726" w:type="dxa"/>
          </w:tcPr>
          <w:p w:rsidR="00CF03BD" w:rsidRPr="003B0D43" w:rsidRDefault="00CF03BD" w:rsidP="00CF03BD">
            <w:r w:rsidRPr="003B0D43">
              <w:rPr>
                <w:rFonts w:hint="eastAsia"/>
              </w:rPr>
              <w:t>康提</w:t>
            </w:r>
          </w:p>
          <w:p w:rsidR="00CF03BD" w:rsidRPr="003B0D43" w:rsidRDefault="00CF03BD" w:rsidP="00CF03BD">
            <w:r w:rsidRPr="003B0D43">
              <w:rPr>
                <w:rFonts w:hint="eastAsia"/>
              </w:rPr>
              <w:t>早餐</w:t>
            </w:r>
          </w:p>
          <w:p w:rsidR="00CF03BD" w:rsidRPr="003B0D43" w:rsidRDefault="00CF03BD" w:rsidP="00CF03BD">
            <w:r w:rsidRPr="003B0D43">
              <w:rPr>
                <w:rFonts w:hint="eastAsia"/>
              </w:rPr>
              <w:t>参访佩拉德尼亚大学</w:t>
            </w:r>
          </w:p>
          <w:p w:rsidR="00CF03BD" w:rsidRPr="003B0D43" w:rsidRDefault="00CF03BD" w:rsidP="00CF03BD">
            <w:r w:rsidRPr="003B0D43">
              <w:rPr>
                <w:rFonts w:hint="eastAsia"/>
              </w:rPr>
              <w:t>讲座</w:t>
            </w:r>
            <w:r w:rsidRPr="003B0D43">
              <w:rPr>
                <w:rFonts w:hint="eastAsia"/>
              </w:rPr>
              <w:t>4</w:t>
            </w:r>
            <w:r w:rsidRPr="003B0D43">
              <w:rPr>
                <w:rFonts w:hint="eastAsia"/>
              </w:rPr>
              <w:t>、斯里兰卡历史简述</w:t>
            </w:r>
          </w:p>
          <w:p w:rsidR="00CF03BD" w:rsidRPr="003B0D43" w:rsidRDefault="00CF03BD" w:rsidP="00CF03BD">
            <w:r w:rsidRPr="003B0D43">
              <w:rPr>
                <w:rFonts w:hint="eastAsia"/>
              </w:rPr>
              <w:t>午餐</w:t>
            </w:r>
          </w:p>
          <w:p w:rsidR="00CF03BD" w:rsidRPr="003B0D43" w:rsidRDefault="00CF03BD" w:rsidP="00CF03BD">
            <w:r w:rsidRPr="003B0D43">
              <w:rPr>
                <w:rFonts w:hint="eastAsia"/>
              </w:rPr>
              <w:t>参观康提佛牙寺</w:t>
            </w:r>
          </w:p>
          <w:p w:rsidR="00CF03BD" w:rsidRPr="003B0D43" w:rsidRDefault="00CF03BD" w:rsidP="00CF03BD">
            <w:r w:rsidRPr="003B0D43">
              <w:rPr>
                <w:rFonts w:hint="eastAsia"/>
              </w:rPr>
              <w:t>参观佩拉德尼亚皇家植物园</w:t>
            </w:r>
          </w:p>
          <w:p w:rsidR="00A178D4" w:rsidRPr="003B0D43" w:rsidRDefault="00CF03BD" w:rsidP="00CF03BD">
            <w:r w:rsidRPr="003B0D43">
              <w:rPr>
                <w:rFonts w:hint="eastAsia"/>
              </w:rPr>
              <w:t>晚餐</w:t>
            </w:r>
          </w:p>
        </w:tc>
        <w:tc>
          <w:tcPr>
            <w:tcW w:w="2131" w:type="dxa"/>
          </w:tcPr>
          <w:p w:rsidR="00A178D4" w:rsidRPr="003B0D43" w:rsidRDefault="00CF03BD">
            <w:r w:rsidRPr="003B0D43">
              <w:rPr>
                <w:rFonts w:hint="eastAsia"/>
              </w:rPr>
              <w:t>康提</w:t>
            </w:r>
            <w:r w:rsidRPr="003B0D43">
              <w:rPr>
                <w:rFonts w:hint="eastAsia"/>
              </w:rPr>
              <w:t>3*-4*</w:t>
            </w:r>
            <w:r w:rsidRPr="003B0D43">
              <w:rPr>
                <w:rFonts w:hint="eastAsia"/>
              </w:rPr>
              <w:t>酒店</w:t>
            </w:r>
          </w:p>
        </w:tc>
        <w:tc>
          <w:tcPr>
            <w:tcW w:w="2131" w:type="dxa"/>
          </w:tcPr>
          <w:p w:rsidR="00A178D4" w:rsidRPr="003B0D43" w:rsidRDefault="00A178D4"/>
        </w:tc>
      </w:tr>
      <w:tr w:rsidR="003B0D43" w:rsidRPr="003B0D43" w:rsidTr="00B96E0D">
        <w:trPr>
          <w:trHeight w:val="2302"/>
        </w:trPr>
        <w:tc>
          <w:tcPr>
            <w:tcW w:w="534" w:type="dxa"/>
          </w:tcPr>
          <w:p w:rsidR="00A178D4" w:rsidRPr="003B0D43" w:rsidRDefault="00CF03BD">
            <w:r w:rsidRPr="003B0D43">
              <w:rPr>
                <w:rFonts w:hint="eastAsia"/>
              </w:rPr>
              <w:t>第七天</w:t>
            </w:r>
          </w:p>
        </w:tc>
        <w:tc>
          <w:tcPr>
            <w:tcW w:w="3726" w:type="dxa"/>
          </w:tcPr>
          <w:p w:rsidR="00CF03BD" w:rsidRPr="003B0D43" w:rsidRDefault="00B96E0D" w:rsidP="00CF03BD">
            <w:r w:rsidRPr="003B0D43">
              <w:rPr>
                <w:rFonts w:hint="eastAsia"/>
              </w:rPr>
              <w:t>康提</w:t>
            </w:r>
            <w:r w:rsidRPr="003B0D43">
              <w:rPr>
                <w:rFonts w:hint="eastAsia"/>
              </w:rPr>
              <w:t>-</w:t>
            </w:r>
            <w:r w:rsidRPr="003B0D43">
              <w:rPr>
                <w:rFonts w:hint="eastAsia"/>
              </w:rPr>
              <w:t>努瓦拉埃利亚</w:t>
            </w:r>
          </w:p>
          <w:p w:rsidR="00CF03BD" w:rsidRPr="003B0D43" w:rsidRDefault="00B96E0D" w:rsidP="00CF03BD">
            <w:r w:rsidRPr="003B0D43">
              <w:rPr>
                <w:rFonts w:hint="eastAsia"/>
              </w:rPr>
              <w:t>早餐</w:t>
            </w:r>
          </w:p>
          <w:p w:rsidR="00CF03BD" w:rsidRPr="003B0D43" w:rsidRDefault="00B96E0D" w:rsidP="00CF03BD">
            <w:r w:rsidRPr="003B0D43">
              <w:rPr>
                <w:rFonts w:hint="eastAsia"/>
              </w:rPr>
              <w:t>出发前往努瓦拉埃利亚</w:t>
            </w:r>
          </w:p>
          <w:p w:rsidR="00CF03BD" w:rsidRPr="003B0D43" w:rsidRDefault="00B96E0D" w:rsidP="00CF03BD">
            <w:r w:rsidRPr="003B0D43">
              <w:rPr>
                <w:rFonts w:hint="eastAsia"/>
              </w:rPr>
              <w:t>参观茶厂和茶园</w:t>
            </w:r>
          </w:p>
          <w:p w:rsidR="00CF03BD" w:rsidRPr="003B0D43" w:rsidRDefault="00B96E0D" w:rsidP="00CF03BD">
            <w:r w:rsidRPr="003B0D43">
              <w:rPr>
                <w:rFonts w:hint="eastAsia"/>
              </w:rPr>
              <w:t>午餐</w:t>
            </w:r>
          </w:p>
          <w:p w:rsidR="00CF03BD" w:rsidRPr="003B0D43" w:rsidRDefault="00B96E0D" w:rsidP="00CF03BD">
            <w:r w:rsidRPr="003B0D43">
              <w:rPr>
                <w:rFonts w:hint="eastAsia"/>
              </w:rPr>
              <w:t>前往酒店</w:t>
            </w:r>
          </w:p>
          <w:p w:rsidR="00A178D4" w:rsidRPr="003B0D43" w:rsidRDefault="00B96E0D">
            <w:r w:rsidRPr="003B0D43">
              <w:rPr>
                <w:rFonts w:hint="eastAsia"/>
              </w:rPr>
              <w:t>晚餐</w:t>
            </w:r>
          </w:p>
        </w:tc>
        <w:tc>
          <w:tcPr>
            <w:tcW w:w="2131" w:type="dxa"/>
          </w:tcPr>
          <w:p w:rsidR="00A178D4" w:rsidRPr="003B0D43" w:rsidRDefault="00B96E0D">
            <w:r w:rsidRPr="003B0D43">
              <w:rPr>
                <w:rFonts w:hint="eastAsia"/>
              </w:rPr>
              <w:t>努瓦拉埃利亚</w:t>
            </w:r>
            <w:r w:rsidRPr="003B0D43">
              <w:rPr>
                <w:rFonts w:hint="eastAsia"/>
              </w:rPr>
              <w:t>3*-4*</w:t>
            </w:r>
            <w:r w:rsidRPr="003B0D43">
              <w:rPr>
                <w:rFonts w:hint="eastAsia"/>
              </w:rPr>
              <w:t>酒店</w:t>
            </w:r>
          </w:p>
        </w:tc>
        <w:tc>
          <w:tcPr>
            <w:tcW w:w="2131" w:type="dxa"/>
          </w:tcPr>
          <w:p w:rsidR="00A178D4" w:rsidRPr="003B0D43" w:rsidRDefault="00A178D4"/>
        </w:tc>
      </w:tr>
      <w:tr w:rsidR="003B0D43" w:rsidRPr="003B0D43" w:rsidTr="00B96E0D">
        <w:trPr>
          <w:trHeight w:val="173"/>
        </w:trPr>
        <w:tc>
          <w:tcPr>
            <w:tcW w:w="534" w:type="dxa"/>
          </w:tcPr>
          <w:p w:rsidR="00B96E0D" w:rsidRPr="003B0D43" w:rsidRDefault="00B96E0D" w:rsidP="00B96E0D">
            <w:r w:rsidRPr="003B0D43">
              <w:rPr>
                <w:rFonts w:hint="eastAsia"/>
              </w:rPr>
              <w:t>第八天</w:t>
            </w:r>
          </w:p>
        </w:tc>
        <w:tc>
          <w:tcPr>
            <w:tcW w:w="3726" w:type="dxa"/>
          </w:tcPr>
          <w:p w:rsidR="00B96E0D" w:rsidRPr="003B0D43" w:rsidRDefault="00B96E0D" w:rsidP="00B96E0D">
            <w:r w:rsidRPr="003B0D43">
              <w:rPr>
                <w:rFonts w:hint="eastAsia"/>
              </w:rPr>
              <w:t>努瓦拉埃利亚</w:t>
            </w:r>
            <w:r w:rsidRPr="003B0D43">
              <w:rPr>
                <w:rFonts w:hint="eastAsia"/>
              </w:rPr>
              <w:t>-</w:t>
            </w:r>
            <w:r w:rsidRPr="003B0D43">
              <w:rPr>
                <w:rFonts w:hint="eastAsia"/>
              </w:rPr>
              <w:t>加勒</w:t>
            </w:r>
          </w:p>
          <w:p w:rsidR="00B96E0D" w:rsidRPr="003B0D43" w:rsidRDefault="00B96E0D" w:rsidP="00B96E0D">
            <w:r w:rsidRPr="003B0D43">
              <w:rPr>
                <w:rFonts w:hint="eastAsia"/>
              </w:rPr>
              <w:t>早餐</w:t>
            </w:r>
          </w:p>
          <w:p w:rsidR="00B96E0D" w:rsidRPr="003B0D43" w:rsidRDefault="00B96E0D" w:rsidP="00B96E0D">
            <w:r w:rsidRPr="003B0D43">
              <w:rPr>
                <w:rFonts w:hint="eastAsia"/>
              </w:rPr>
              <w:t>出发去加勒</w:t>
            </w:r>
          </w:p>
          <w:p w:rsidR="00B96E0D" w:rsidRPr="003B0D43" w:rsidRDefault="00B96E0D" w:rsidP="00B96E0D">
            <w:r w:rsidRPr="003B0D43">
              <w:rPr>
                <w:rFonts w:hint="eastAsia"/>
              </w:rPr>
              <w:t>午餐</w:t>
            </w:r>
          </w:p>
          <w:p w:rsidR="00B96E0D" w:rsidRPr="003B0D43" w:rsidRDefault="00B96E0D" w:rsidP="00B96E0D">
            <w:pPr>
              <w:rPr>
                <w:lang w:val="en-GB"/>
              </w:rPr>
            </w:pPr>
            <w:r w:rsidRPr="003B0D43">
              <w:rPr>
                <w:rFonts w:hint="eastAsia"/>
              </w:rPr>
              <w:t>观看著名的高跷渔夫捕鱼</w:t>
            </w:r>
          </w:p>
          <w:p w:rsidR="00B96E0D" w:rsidRPr="003B0D43" w:rsidRDefault="00B96E0D" w:rsidP="00B96E0D">
            <w:pPr>
              <w:rPr>
                <w:lang w:val="en-GB"/>
              </w:rPr>
            </w:pPr>
            <w:r w:rsidRPr="003B0D43">
              <w:rPr>
                <w:rFonts w:hint="eastAsia"/>
                <w:lang w:val="en-GB"/>
              </w:rPr>
              <w:t>晚餐</w:t>
            </w:r>
          </w:p>
          <w:p w:rsidR="00B96E0D" w:rsidRPr="003B0D43" w:rsidRDefault="00B96E0D" w:rsidP="00CF03BD"/>
        </w:tc>
        <w:tc>
          <w:tcPr>
            <w:tcW w:w="2131" w:type="dxa"/>
          </w:tcPr>
          <w:p w:rsidR="00B96E0D" w:rsidRPr="003B0D43" w:rsidRDefault="00B96E0D">
            <w:r w:rsidRPr="003B0D43">
              <w:rPr>
                <w:rFonts w:hint="eastAsia"/>
              </w:rPr>
              <w:t>加勒</w:t>
            </w:r>
            <w:r w:rsidRPr="003B0D43">
              <w:rPr>
                <w:rFonts w:hint="eastAsia"/>
              </w:rPr>
              <w:t xml:space="preserve"> 3*-4*</w:t>
            </w:r>
            <w:r w:rsidRPr="003B0D43">
              <w:rPr>
                <w:rFonts w:hint="eastAsia"/>
              </w:rPr>
              <w:t>酒店</w:t>
            </w:r>
          </w:p>
        </w:tc>
        <w:tc>
          <w:tcPr>
            <w:tcW w:w="2131" w:type="dxa"/>
          </w:tcPr>
          <w:p w:rsidR="00B96E0D" w:rsidRPr="003B0D43" w:rsidRDefault="00B96E0D"/>
        </w:tc>
      </w:tr>
      <w:tr w:rsidR="003B0D43" w:rsidRPr="003B0D43" w:rsidTr="00B96E0D">
        <w:trPr>
          <w:trHeight w:val="162"/>
        </w:trPr>
        <w:tc>
          <w:tcPr>
            <w:tcW w:w="534" w:type="dxa"/>
          </w:tcPr>
          <w:p w:rsidR="00B96E0D" w:rsidRPr="003B0D43" w:rsidRDefault="00B96E0D" w:rsidP="00B96E0D">
            <w:r w:rsidRPr="003B0D43">
              <w:rPr>
                <w:rFonts w:hint="eastAsia"/>
              </w:rPr>
              <w:t>第九天</w:t>
            </w:r>
          </w:p>
        </w:tc>
        <w:tc>
          <w:tcPr>
            <w:tcW w:w="3726" w:type="dxa"/>
          </w:tcPr>
          <w:p w:rsidR="00B96E0D" w:rsidRPr="003B0D43" w:rsidRDefault="00B96E0D" w:rsidP="00B96E0D">
            <w:r w:rsidRPr="003B0D43">
              <w:rPr>
                <w:rFonts w:hint="eastAsia"/>
              </w:rPr>
              <w:t>早餐</w:t>
            </w:r>
          </w:p>
          <w:p w:rsidR="00B96E0D" w:rsidRPr="003B0D43" w:rsidRDefault="009A6AD9" w:rsidP="00B96E0D">
            <w:r w:rsidRPr="003B0D43">
              <w:rPr>
                <w:rFonts w:hint="eastAsia"/>
              </w:rPr>
              <w:t>参观加勒博物馆</w:t>
            </w:r>
          </w:p>
          <w:p w:rsidR="00B96E0D" w:rsidRPr="003B0D43" w:rsidRDefault="009A6AD9" w:rsidP="00B96E0D">
            <w:r w:rsidRPr="003B0D43">
              <w:rPr>
                <w:rFonts w:hint="eastAsia"/>
              </w:rPr>
              <w:t>午餐</w:t>
            </w:r>
          </w:p>
          <w:p w:rsidR="00B96E0D" w:rsidRPr="003B0D43" w:rsidRDefault="009A6AD9" w:rsidP="00B96E0D">
            <w:r w:rsidRPr="003B0D43">
              <w:rPr>
                <w:rFonts w:hint="eastAsia"/>
              </w:rPr>
              <w:t>出发</w:t>
            </w:r>
            <w:proofErr w:type="gramStart"/>
            <w:r w:rsidRPr="003B0D43">
              <w:rPr>
                <w:rFonts w:hint="eastAsia"/>
              </w:rPr>
              <w:t>前往本托塔</w:t>
            </w:r>
            <w:proofErr w:type="gramEnd"/>
          </w:p>
          <w:p w:rsidR="00B96E0D" w:rsidRPr="003B0D43" w:rsidRDefault="009A6AD9" w:rsidP="00B96E0D">
            <w:r w:rsidRPr="003B0D43">
              <w:rPr>
                <w:rFonts w:hint="eastAsia"/>
              </w:rPr>
              <w:t>晚餐</w:t>
            </w:r>
          </w:p>
          <w:p w:rsidR="00B96E0D" w:rsidRPr="003B0D43" w:rsidRDefault="00B96E0D" w:rsidP="00CF03BD"/>
        </w:tc>
        <w:tc>
          <w:tcPr>
            <w:tcW w:w="2131" w:type="dxa"/>
          </w:tcPr>
          <w:p w:rsidR="00B96E0D" w:rsidRPr="003B0D43" w:rsidRDefault="009A6AD9">
            <w:proofErr w:type="gramStart"/>
            <w:r w:rsidRPr="003B0D43">
              <w:rPr>
                <w:rFonts w:hint="eastAsia"/>
              </w:rPr>
              <w:t>本托塔</w:t>
            </w:r>
            <w:proofErr w:type="gramEnd"/>
            <w:r w:rsidRPr="003B0D43">
              <w:rPr>
                <w:rFonts w:hint="eastAsia"/>
              </w:rPr>
              <w:t xml:space="preserve"> 3*-4*</w:t>
            </w:r>
            <w:r w:rsidRPr="003B0D43">
              <w:rPr>
                <w:rFonts w:hint="eastAsia"/>
              </w:rPr>
              <w:t>酒店</w:t>
            </w:r>
          </w:p>
        </w:tc>
        <w:tc>
          <w:tcPr>
            <w:tcW w:w="2131" w:type="dxa"/>
          </w:tcPr>
          <w:p w:rsidR="00B96E0D" w:rsidRPr="003B0D43" w:rsidRDefault="00B96E0D"/>
        </w:tc>
      </w:tr>
      <w:tr w:rsidR="003B0D43" w:rsidRPr="003B0D43" w:rsidTr="00B96E0D">
        <w:trPr>
          <w:trHeight w:val="223"/>
        </w:trPr>
        <w:tc>
          <w:tcPr>
            <w:tcW w:w="534" w:type="dxa"/>
          </w:tcPr>
          <w:p w:rsidR="00B96E0D" w:rsidRPr="003B0D43" w:rsidRDefault="009A6AD9" w:rsidP="00B96E0D">
            <w:r w:rsidRPr="003B0D43">
              <w:rPr>
                <w:rFonts w:hint="eastAsia"/>
              </w:rPr>
              <w:t>第</w:t>
            </w:r>
            <w:r w:rsidRPr="003B0D43">
              <w:rPr>
                <w:rFonts w:hint="eastAsia"/>
              </w:rPr>
              <w:lastRenderedPageBreak/>
              <w:t>十天</w:t>
            </w:r>
          </w:p>
        </w:tc>
        <w:tc>
          <w:tcPr>
            <w:tcW w:w="3726" w:type="dxa"/>
          </w:tcPr>
          <w:p w:rsidR="009A6AD9" w:rsidRPr="003B0D43" w:rsidRDefault="009A6AD9" w:rsidP="009A6AD9">
            <w:proofErr w:type="gramStart"/>
            <w:r w:rsidRPr="003B0D43">
              <w:rPr>
                <w:rFonts w:hint="eastAsia"/>
              </w:rPr>
              <w:lastRenderedPageBreak/>
              <w:t>本托塔</w:t>
            </w:r>
            <w:proofErr w:type="gramEnd"/>
          </w:p>
          <w:p w:rsidR="009A6AD9" w:rsidRPr="003B0D43" w:rsidRDefault="009A6AD9" w:rsidP="009A6AD9">
            <w:r w:rsidRPr="003B0D43">
              <w:rPr>
                <w:rFonts w:hint="eastAsia"/>
              </w:rPr>
              <w:lastRenderedPageBreak/>
              <w:t>早餐</w:t>
            </w:r>
          </w:p>
          <w:p w:rsidR="009A6AD9" w:rsidRPr="003B0D43" w:rsidRDefault="009A6AD9" w:rsidP="009A6AD9">
            <w:r w:rsidRPr="003B0D43">
              <w:rPr>
                <w:rFonts w:hint="eastAsia"/>
              </w:rPr>
              <w:t>坐船游览红树林</w:t>
            </w:r>
          </w:p>
          <w:p w:rsidR="009A6AD9" w:rsidRPr="003B0D43" w:rsidRDefault="009A6AD9" w:rsidP="009A6AD9">
            <w:r w:rsidRPr="003B0D43">
              <w:rPr>
                <w:rFonts w:hint="eastAsia"/>
              </w:rPr>
              <w:t>参观海龟养殖基地</w:t>
            </w:r>
          </w:p>
          <w:p w:rsidR="009A6AD9" w:rsidRPr="003B0D43" w:rsidRDefault="009A6AD9" w:rsidP="009A6AD9">
            <w:pPr>
              <w:rPr>
                <w:lang w:val="en-GB"/>
              </w:rPr>
            </w:pPr>
            <w:r w:rsidRPr="003B0D43">
              <w:rPr>
                <w:rFonts w:hint="eastAsia"/>
                <w:lang w:val="en-GB"/>
              </w:rPr>
              <w:t>午餐</w:t>
            </w:r>
          </w:p>
          <w:p w:rsidR="009A6AD9" w:rsidRPr="003B0D43" w:rsidRDefault="009A6AD9" w:rsidP="009A6AD9">
            <w:pPr>
              <w:rPr>
                <w:lang w:val="en-GB"/>
              </w:rPr>
            </w:pPr>
            <w:r w:rsidRPr="003B0D43">
              <w:rPr>
                <w:rFonts w:hint="eastAsia"/>
                <w:lang w:val="en-GB"/>
              </w:rPr>
              <w:t>在酒店准备</w:t>
            </w:r>
            <w:r w:rsidRPr="003B0D43">
              <w:rPr>
                <w:lang w:val="en-GB"/>
              </w:rPr>
              <w:t xml:space="preserve"> presentation</w:t>
            </w:r>
          </w:p>
          <w:p w:rsidR="00B96E0D" w:rsidRPr="003B0D43" w:rsidRDefault="009A6AD9" w:rsidP="009A6AD9">
            <w:r w:rsidRPr="003B0D43">
              <w:rPr>
                <w:rFonts w:hint="eastAsia"/>
                <w:lang w:val="en-GB"/>
              </w:rPr>
              <w:t>晚餐</w:t>
            </w:r>
          </w:p>
        </w:tc>
        <w:tc>
          <w:tcPr>
            <w:tcW w:w="2131" w:type="dxa"/>
          </w:tcPr>
          <w:p w:rsidR="00B96E0D" w:rsidRPr="003B0D43" w:rsidRDefault="009A6AD9">
            <w:proofErr w:type="gramStart"/>
            <w:r w:rsidRPr="003B0D43">
              <w:rPr>
                <w:rFonts w:hint="eastAsia"/>
              </w:rPr>
              <w:lastRenderedPageBreak/>
              <w:t>本托塔</w:t>
            </w:r>
            <w:proofErr w:type="gramEnd"/>
            <w:r w:rsidRPr="003B0D43">
              <w:rPr>
                <w:rFonts w:hint="eastAsia"/>
              </w:rPr>
              <w:t>3*-4*</w:t>
            </w:r>
            <w:r w:rsidRPr="003B0D43">
              <w:rPr>
                <w:rFonts w:hint="eastAsia"/>
              </w:rPr>
              <w:t>酒店</w:t>
            </w:r>
          </w:p>
        </w:tc>
        <w:tc>
          <w:tcPr>
            <w:tcW w:w="2131" w:type="dxa"/>
          </w:tcPr>
          <w:p w:rsidR="00B96E0D" w:rsidRPr="003B0D43" w:rsidRDefault="00B96E0D"/>
        </w:tc>
      </w:tr>
      <w:tr w:rsidR="003B0D43" w:rsidRPr="003B0D43" w:rsidTr="00B96E0D">
        <w:trPr>
          <w:trHeight w:val="223"/>
        </w:trPr>
        <w:tc>
          <w:tcPr>
            <w:tcW w:w="534" w:type="dxa"/>
          </w:tcPr>
          <w:p w:rsidR="00B96E0D" w:rsidRPr="003B0D43" w:rsidRDefault="009A6AD9" w:rsidP="00B96E0D">
            <w:r w:rsidRPr="003B0D43">
              <w:rPr>
                <w:rFonts w:hint="eastAsia"/>
              </w:rPr>
              <w:lastRenderedPageBreak/>
              <w:t>第十一天</w:t>
            </w:r>
          </w:p>
        </w:tc>
        <w:tc>
          <w:tcPr>
            <w:tcW w:w="3726" w:type="dxa"/>
          </w:tcPr>
          <w:p w:rsidR="009A6AD9" w:rsidRPr="003B0D43" w:rsidRDefault="009A6AD9" w:rsidP="009A6AD9">
            <w:pPr>
              <w:rPr>
                <w:lang w:val="en-GB"/>
              </w:rPr>
            </w:pPr>
            <w:r w:rsidRPr="003B0D43">
              <w:rPr>
                <w:rFonts w:hint="eastAsia"/>
                <w:lang w:val="en-GB"/>
              </w:rPr>
              <w:t>本托塔</w:t>
            </w:r>
            <w:r w:rsidRPr="003B0D43">
              <w:rPr>
                <w:rFonts w:hint="eastAsia"/>
                <w:lang w:val="en-GB"/>
              </w:rPr>
              <w:t>-</w:t>
            </w:r>
            <w:r w:rsidRPr="003B0D43">
              <w:rPr>
                <w:rFonts w:hint="eastAsia"/>
                <w:lang w:val="en-GB"/>
              </w:rPr>
              <w:t>科伦坡</w:t>
            </w:r>
          </w:p>
          <w:p w:rsidR="009A6AD9" w:rsidRPr="003B0D43" w:rsidRDefault="009A6AD9" w:rsidP="009A6AD9">
            <w:pPr>
              <w:rPr>
                <w:lang w:val="en-GB"/>
              </w:rPr>
            </w:pPr>
            <w:r w:rsidRPr="003B0D43">
              <w:rPr>
                <w:rFonts w:hint="eastAsia"/>
                <w:lang w:val="en-GB"/>
              </w:rPr>
              <w:t>早餐</w:t>
            </w:r>
          </w:p>
          <w:p w:rsidR="009A6AD9" w:rsidRPr="003B0D43" w:rsidRDefault="009A6AD9" w:rsidP="009A6AD9">
            <w:pPr>
              <w:rPr>
                <w:lang w:val="en-GB"/>
              </w:rPr>
            </w:pPr>
            <w:r w:rsidRPr="003B0D43">
              <w:rPr>
                <w:rFonts w:hint="eastAsia"/>
                <w:lang w:val="en-GB"/>
              </w:rPr>
              <w:t>出发前往科伦坡</w:t>
            </w:r>
          </w:p>
          <w:p w:rsidR="009A6AD9" w:rsidRPr="003B0D43" w:rsidRDefault="009A6AD9" w:rsidP="009A6AD9">
            <w:pPr>
              <w:rPr>
                <w:lang w:val="en-GB"/>
              </w:rPr>
            </w:pPr>
            <w:r w:rsidRPr="003B0D43">
              <w:rPr>
                <w:rFonts w:hint="eastAsia"/>
                <w:lang w:val="en-GB"/>
              </w:rPr>
              <w:t>午餐</w:t>
            </w:r>
          </w:p>
          <w:p w:rsidR="00A72E95" w:rsidRPr="003B0D43" w:rsidRDefault="00A72E95" w:rsidP="009A6AD9">
            <w:pPr>
              <w:rPr>
                <w:lang w:val="en-GB"/>
              </w:rPr>
            </w:pPr>
            <w:r w:rsidRPr="003B0D43">
              <w:rPr>
                <w:rFonts w:hint="eastAsia"/>
                <w:lang w:val="en-GB"/>
              </w:rPr>
              <w:t>在国家电影公司举行结业礼</w:t>
            </w:r>
          </w:p>
          <w:p w:rsidR="009A6AD9" w:rsidRPr="003B0D43" w:rsidRDefault="00A72E95" w:rsidP="009A6AD9">
            <w:pPr>
              <w:rPr>
                <w:lang w:val="en-GB"/>
              </w:rPr>
            </w:pPr>
            <w:r w:rsidRPr="003B0D43">
              <w:rPr>
                <w:rFonts w:hint="eastAsia"/>
                <w:lang w:val="en-GB"/>
              </w:rPr>
              <w:t>-</w:t>
            </w:r>
            <w:r w:rsidRPr="003B0D43">
              <w:rPr>
                <w:rFonts w:hint="eastAsia"/>
                <w:lang w:val="en-GB"/>
              </w:rPr>
              <w:t>学生做</w:t>
            </w:r>
            <w:r w:rsidR="009A6AD9" w:rsidRPr="003B0D43">
              <w:rPr>
                <w:lang w:val="en-GB"/>
              </w:rPr>
              <w:t>Presentation</w:t>
            </w:r>
          </w:p>
          <w:p w:rsidR="00B96E0D" w:rsidRPr="003B0D43" w:rsidRDefault="00A72E95" w:rsidP="00A72E95">
            <w:pPr>
              <w:rPr>
                <w:lang w:val="en-GB"/>
              </w:rPr>
            </w:pPr>
            <w:r w:rsidRPr="003B0D43">
              <w:rPr>
                <w:rFonts w:hint="eastAsia"/>
                <w:lang w:val="en-GB"/>
              </w:rPr>
              <w:t>-</w:t>
            </w:r>
            <w:r w:rsidRPr="003B0D43">
              <w:rPr>
                <w:rFonts w:hint="eastAsia"/>
                <w:lang w:val="en-GB"/>
              </w:rPr>
              <w:t>由斯里兰卡国家电影公司颁发证书</w:t>
            </w:r>
          </w:p>
          <w:p w:rsidR="00A72E95" w:rsidRPr="003B0D43" w:rsidRDefault="00A72E95" w:rsidP="00A72E95">
            <w:r w:rsidRPr="003B0D43">
              <w:rPr>
                <w:rFonts w:hint="eastAsia"/>
                <w:lang w:val="en-GB"/>
              </w:rPr>
              <w:t>告别晚宴（由斯里兰卡国家电影公司宴请）</w:t>
            </w:r>
          </w:p>
        </w:tc>
        <w:tc>
          <w:tcPr>
            <w:tcW w:w="2131" w:type="dxa"/>
          </w:tcPr>
          <w:p w:rsidR="00B96E0D" w:rsidRPr="003B0D43" w:rsidRDefault="003B0D43">
            <w:r>
              <w:rPr>
                <w:rFonts w:hint="eastAsia"/>
              </w:rPr>
              <w:t>科伦坡</w:t>
            </w:r>
            <w:r w:rsidRPr="003B0D43">
              <w:rPr>
                <w:rFonts w:hint="eastAsia"/>
              </w:rPr>
              <w:t>3*-4*</w:t>
            </w:r>
            <w:r w:rsidRPr="003B0D43">
              <w:rPr>
                <w:rFonts w:hint="eastAsia"/>
              </w:rPr>
              <w:t>酒店</w:t>
            </w:r>
          </w:p>
        </w:tc>
        <w:tc>
          <w:tcPr>
            <w:tcW w:w="2131" w:type="dxa"/>
          </w:tcPr>
          <w:p w:rsidR="00B96E0D" w:rsidRPr="003B0D43" w:rsidRDefault="00B96E0D"/>
        </w:tc>
      </w:tr>
      <w:tr w:rsidR="00B96E0D" w:rsidRPr="003B0D43" w:rsidTr="00B96E0D">
        <w:trPr>
          <w:trHeight w:val="81"/>
        </w:trPr>
        <w:tc>
          <w:tcPr>
            <w:tcW w:w="534" w:type="dxa"/>
          </w:tcPr>
          <w:p w:rsidR="00B96E0D" w:rsidRPr="003B0D43" w:rsidRDefault="00A72E95" w:rsidP="00B96E0D">
            <w:r w:rsidRPr="003B0D43">
              <w:rPr>
                <w:rFonts w:hint="eastAsia"/>
              </w:rPr>
              <w:t>第十二天</w:t>
            </w:r>
          </w:p>
        </w:tc>
        <w:tc>
          <w:tcPr>
            <w:tcW w:w="3726" w:type="dxa"/>
          </w:tcPr>
          <w:p w:rsidR="00B96E0D" w:rsidRPr="003B0D43" w:rsidRDefault="00A72E95" w:rsidP="00CF03BD">
            <w:r w:rsidRPr="003B0D43">
              <w:rPr>
                <w:rFonts w:hint="eastAsia"/>
              </w:rPr>
              <w:t>科伦坡</w:t>
            </w:r>
            <w:r w:rsidRPr="003B0D43">
              <w:rPr>
                <w:rFonts w:hint="eastAsia"/>
              </w:rPr>
              <w:t>-</w:t>
            </w:r>
            <w:r w:rsidRPr="003B0D43">
              <w:rPr>
                <w:rFonts w:hint="eastAsia"/>
              </w:rPr>
              <w:t>北京</w:t>
            </w:r>
          </w:p>
          <w:p w:rsidR="00A72E95" w:rsidRPr="003B0D43" w:rsidRDefault="00A72E95" w:rsidP="00CF03BD"/>
        </w:tc>
        <w:tc>
          <w:tcPr>
            <w:tcW w:w="2131" w:type="dxa"/>
          </w:tcPr>
          <w:p w:rsidR="00B96E0D" w:rsidRPr="003B0D43" w:rsidRDefault="00B96E0D"/>
        </w:tc>
        <w:tc>
          <w:tcPr>
            <w:tcW w:w="2131" w:type="dxa"/>
          </w:tcPr>
          <w:p w:rsidR="00B96E0D" w:rsidRPr="003B0D43" w:rsidRDefault="00B96E0D"/>
        </w:tc>
      </w:tr>
    </w:tbl>
    <w:p w:rsidR="004A4751" w:rsidRPr="003B0D43" w:rsidRDefault="00A72E95" w:rsidP="0020102B">
      <w:r w:rsidRPr="003B0D43">
        <w:rPr>
          <w:rFonts w:hint="eastAsia"/>
        </w:rPr>
        <w:t>冬令营全程由斯里兰卡国家电影公司安排。</w:t>
      </w:r>
    </w:p>
    <w:p w:rsidR="00A72E95" w:rsidRPr="003B0D43" w:rsidRDefault="00A72E95" w:rsidP="0020102B">
      <w:pPr>
        <w:rPr>
          <w:b/>
          <w:bCs/>
        </w:rPr>
      </w:pPr>
      <w:r w:rsidRPr="003B0D43">
        <w:rPr>
          <w:rFonts w:hint="eastAsia"/>
        </w:rPr>
        <w:t>协办单位：科伦坡大学、凯拉尼亚大学、佩拉德尼亚大学、斯里兰卡国家电视台、斯里兰卡新闻出版局、斯里兰卡广播公司、</w:t>
      </w:r>
      <w:r w:rsidRPr="003B0D43">
        <w:rPr>
          <w:b/>
          <w:bCs/>
        </w:rPr>
        <w:t>CSN TV, SINGHA FM, DERANA TV/FM, NETH FM</w:t>
      </w:r>
      <w:r w:rsidRPr="003B0D43">
        <w:rPr>
          <w:rFonts w:hint="eastAsia"/>
          <w:b/>
          <w:bCs/>
        </w:rPr>
        <w:t>、</w:t>
      </w:r>
      <w:r w:rsidRPr="003B0D43">
        <w:rPr>
          <w:rFonts w:hint="eastAsia"/>
          <w:b/>
          <w:bCs/>
        </w:rPr>
        <w:t>Digital Media Network.</w:t>
      </w:r>
    </w:p>
    <w:p w:rsidR="003B0D43" w:rsidRPr="003B0D43" w:rsidRDefault="003B0D43" w:rsidP="0020102B"/>
    <w:p w:rsidR="00A72E95" w:rsidRPr="003B0D43" w:rsidRDefault="003B0D43" w:rsidP="0020102B">
      <w:r w:rsidRPr="00845A6E">
        <w:rPr>
          <w:rFonts w:ascii="Cooper Black" w:hAnsi="Cooper Black"/>
          <w:noProof/>
          <w:sz w:val="44"/>
          <w:szCs w:val="44"/>
        </w:rPr>
        <w:drawing>
          <wp:anchor distT="0" distB="0" distL="114300" distR="114300" simplePos="0" relativeHeight="251667456" behindDoc="1" locked="0" layoutInCell="1" allowOverlap="1" wp14:anchorId="35148119" wp14:editId="6EA9728C">
            <wp:simplePos x="0" y="0"/>
            <wp:positionH relativeFrom="column">
              <wp:posOffset>3100070</wp:posOffset>
            </wp:positionH>
            <wp:positionV relativeFrom="paragraph">
              <wp:posOffset>989330</wp:posOffset>
            </wp:positionV>
            <wp:extent cx="1177925" cy="554990"/>
            <wp:effectExtent l="0" t="0" r="3175" b="0"/>
            <wp:wrapTight wrapText="bothSides">
              <wp:wrapPolygon edited="0">
                <wp:start x="0" y="0"/>
                <wp:lineTo x="0" y="20760"/>
                <wp:lineTo x="21309" y="20760"/>
                <wp:lineTo x="21309" y="0"/>
                <wp:lineTo x="0" y="0"/>
              </wp:wrapPolygon>
            </wp:wrapTight>
            <wp:docPr id="10" name="Picture 5" descr="DM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N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0D43">
        <w:rPr>
          <w:noProof/>
        </w:rPr>
        <w:drawing>
          <wp:anchor distT="0" distB="0" distL="114300" distR="114300" simplePos="0" relativeHeight="251665408" behindDoc="1" locked="0" layoutInCell="1" allowOverlap="1" wp14:anchorId="46D02A9B" wp14:editId="3AFF4E6E">
            <wp:simplePos x="0" y="0"/>
            <wp:positionH relativeFrom="column">
              <wp:posOffset>2211070</wp:posOffset>
            </wp:positionH>
            <wp:positionV relativeFrom="paragraph">
              <wp:posOffset>945515</wp:posOffset>
            </wp:positionV>
            <wp:extent cx="690245" cy="636905"/>
            <wp:effectExtent l="0" t="0" r="0" b="0"/>
            <wp:wrapTight wrapText="bothSides">
              <wp:wrapPolygon edited="0">
                <wp:start x="0" y="0"/>
                <wp:lineTo x="0" y="20674"/>
                <wp:lineTo x="20865" y="20674"/>
                <wp:lineTo x="20865" y="0"/>
                <wp:lineTo x="0" y="0"/>
              </wp:wrapPolygon>
            </wp:wrapTight>
            <wp:docPr id="11" name="Picture 1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0D43">
        <w:rPr>
          <w:noProof/>
        </w:rPr>
        <w:drawing>
          <wp:anchor distT="0" distB="0" distL="114300" distR="114300" simplePos="0" relativeHeight="251663360" behindDoc="1" locked="0" layoutInCell="1" allowOverlap="1" wp14:anchorId="6F70AECB" wp14:editId="50EEA3F9">
            <wp:simplePos x="0" y="0"/>
            <wp:positionH relativeFrom="column">
              <wp:posOffset>1438910</wp:posOffset>
            </wp:positionH>
            <wp:positionV relativeFrom="paragraph">
              <wp:posOffset>905510</wp:posOffset>
            </wp:positionV>
            <wp:extent cx="603250" cy="675640"/>
            <wp:effectExtent l="0" t="0" r="6350" b="0"/>
            <wp:wrapTight wrapText="bothSides">
              <wp:wrapPolygon edited="0">
                <wp:start x="0" y="0"/>
                <wp:lineTo x="0" y="20707"/>
                <wp:lineTo x="21145" y="20707"/>
                <wp:lineTo x="21145" y="0"/>
                <wp:lineTo x="0" y="0"/>
              </wp:wrapPolygon>
            </wp:wrapTight>
            <wp:docPr id="9" name="Picture 8" descr="Colom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mbo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0D43">
        <w:rPr>
          <w:noProof/>
        </w:rPr>
        <w:drawing>
          <wp:anchor distT="0" distB="0" distL="114300" distR="114300" simplePos="0" relativeHeight="251661312" behindDoc="1" locked="0" layoutInCell="1" allowOverlap="1" wp14:anchorId="6E155574" wp14:editId="437C46B7">
            <wp:simplePos x="0" y="0"/>
            <wp:positionH relativeFrom="column">
              <wp:posOffset>621030</wp:posOffset>
            </wp:positionH>
            <wp:positionV relativeFrom="paragraph">
              <wp:posOffset>918210</wp:posOffset>
            </wp:positionV>
            <wp:extent cx="662940" cy="662940"/>
            <wp:effectExtent l="0" t="0" r="3810" b="3810"/>
            <wp:wrapTight wrapText="bothSides">
              <wp:wrapPolygon edited="0">
                <wp:start x="0" y="0"/>
                <wp:lineTo x="0" y="21103"/>
                <wp:lineTo x="21103" y="21103"/>
                <wp:lineTo x="21103" y="0"/>
                <wp:lineTo x="0" y="0"/>
              </wp:wrapPolygon>
            </wp:wrapTight>
            <wp:docPr id="8" name="Picture 7" descr="S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F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0D43">
        <w:rPr>
          <w:noProof/>
        </w:rPr>
        <w:drawing>
          <wp:anchor distT="0" distB="0" distL="114300" distR="114300" simplePos="0" relativeHeight="251659264" behindDoc="1" locked="0" layoutInCell="1" allowOverlap="1" wp14:anchorId="11B1B2D3" wp14:editId="6926020C">
            <wp:simplePos x="0" y="0"/>
            <wp:positionH relativeFrom="column">
              <wp:posOffset>-229235</wp:posOffset>
            </wp:positionH>
            <wp:positionV relativeFrom="paragraph">
              <wp:posOffset>879475</wp:posOffset>
            </wp:positionV>
            <wp:extent cx="799465" cy="791210"/>
            <wp:effectExtent l="0" t="0" r="635" b="8890"/>
            <wp:wrapTight wrapText="bothSides">
              <wp:wrapPolygon edited="0">
                <wp:start x="0" y="0"/>
                <wp:lineTo x="0" y="21323"/>
                <wp:lineTo x="21102" y="21323"/>
                <wp:lineTo x="21102" y="0"/>
                <wp:lineTo x="0" y="0"/>
              </wp:wrapPolygon>
            </wp:wrapTight>
            <wp:docPr id="7" name="Picture 6" descr="N F 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 F C logo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A72E95" w:rsidRPr="003B0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0B" w:rsidRDefault="008F530B" w:rsidP="00920AB0">
      <w:r>
        <w:separator/>
      </w:r>
    </w:p>
  </w:endnote>
  <w:endnote w:type="continuationSeparator" w:id="0">
    <w:p w:rsidR="008F530B" w:rsidRDefault="008F530B" w:rsidP="0092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0B" w:rsidRDefault="008F530B" w:rsidP="00920AB0">
      <w:r>
        <w:separator/>
      </w:r>
    </w:p>
  </w:footnote>
  <w:footnote w:type="continuationSeparator" w:id="0">
    <w:p w:rsidR="008F530B" w:rsidRDefault="008F530B" w:rsidP="0092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913B6"/>
    <w:multiLevelType w:val="hybridMultilevel"/>
    <w:tmpl w:val="C4F463D6"/>
    <w:lvl w:ilvl="0" w:tplc="E9E8305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2F"/>
    <w:rsid w:val="001C1085"/>
    <w:rsid w:val="0020102B"/>
    <w:rsid w:val="002A7DAC"/>
    <w:rsid w:val="00321E2D"/>
    <w:rsid w:val="003B0D43"/>
    <w:rsid w:val="00401FB0"/>
    <w:rsid w:val="004443BD"/>
    <w:rsid w:val="004A4751"/>
    <w:rsid w:val="00614572"/>
    <w:rsid w:val="006D4C66"/>
    <w:rsid w:val="006D7D8A"/>
    <w:rsid w:val="008F530B"/>
    <w:rsid w:val="00920AB0"/>
    <w:rsid w:val="009A6AD9"/>
    <w:rsid w:val="009D4B10"/>
    <w:rsid w:val="00A178D4"/>
    <w:rsid w:val="00A72E95"/>
    <w:rsid w:val="00A73381"/>
    <w:rsid w:val="00B90F85"/>
    <w:rsid w:val="00B96E0D"/>
    <w:rsid w:val="00C93CE3"/>
    <w:rsid w:val="00CF03BD"/>
    <w:rsid w:val="00D0501B"/>
    <w:rsid w:val="00E56311"/>
    <w:rsid w:val="00F5652F"/>
    <w:rsid w:val="00F7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52F"/>
    <w:pPr>
      <w:ind w:firstLineChars="200" w:firstLine="420"/>
    </w:pPr>
  </w:style>
  <w:style w:type="table" w:styleId="a4">
    <w:name w:val="Table Grid"/>
    <w:basedOn w:val="a1"/>
    <w:uiPriority w:val="39"/>
    <w:rsid w:val="00A17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20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20AB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20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20A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52F"/>
    <w:pPr>
      <w:ind w:firstLineChars="200" w:firstLine="420"/>
    </w:pPr>
  </w:style>
  <w:style w:type="table" w:styleId="a4">
    <w:name w:val="Table Grid"/>
    <w:basedOn w:val="a1"/>
    <w:uiPriority w:val="39"/>
    <w:rsid w:val="00A17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20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20AB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20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20A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WAWA</dc:creator>
  <cp:lastModifiedBy>WAWA</cp:lastModifiedBy>
  <cp:revision>7</cp:revision>
  <dcterms:created xsi:type="dcterms:W3CDTF">2014-12-02T03:15:00Z</dcterms:created>
  <dcterms:modified xsi:type="dcterms:W3CDTF">2014-12-22T09:34:00Z</dcterms:modified>
</cp:coreProperties>
</file>