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83" w:rsidRPr="008B0E83" w:rsidRDefault="00D56E83" w:rsidP="008B0E83">
      <w:pPr>
        <w:spacing w:line="312" w:lineRule="auto"/>
        <w:contextualSpacing/>
        <w:mirrorIndents/>
        <w:jc w:val="center"/>
        <w:rPr>
          <w:rStyle w:val="content1"/>
          <w:rFonts w:ascii="SimSun" w:hAnsi="SimSun" w:hint="eastAsia"/>
          <w:b/>
          <w:sz w:val="32"/>
          <w:szCs w:val="32"/>
        </w:rPr>
      </w:pPr>
      <w:r>
        <w:rPr>
          <w:rStyle w:val="content1"/>
          <w:rFonts w:ascii="SimSun" w:hAnsi="SimSun"/>
          <w:b/>
          <w:sz w:val="32"/>
          <w:szCs w:val="32"/>
        </w:rPr>
        <w:t>第</w:t>
      </w:r>
      <w:r w:rsidR="002E7B39">
        <w:rPr>
          <w:rStyle w:val="content1"/>
          <w:rFonts w:ascii="SimSun" w:hAnsi="SimSun" w:hint="eastAsia"/>
          <w:b/>
          <w:sz w:val="32"/>
          <w:szCs w:val="32"/>
        </w:rPr>
        <w:t>九</w:t>
      </w:r>
      <w:r>
        <w:rPr>
          <w:rStyle w:val="content1"/>
          <w:rFonts w:ascii="SimSun" w:hAnsi="SimSun"/>
          <w:b/>
          <w:sz w:val="32"/>
          <w:szCs w:val="32"/>
        </w:rPr>
        <w:t>届</w:t>
      </w:r>
      <w:r w:rsidR="00E90F62" w:rsidRPr="008B0E83">
        <w:rPr>
          <w:rStyle w:val="content1"/>
          <w:rFonts w:ascii="SimSun" w:hAnsi="SimSun"/>
          <w:b/>
          <w:sz w:val="32"/>
          <w:szCs w:val="32"/>
        </w:rPr>
        <w:t>中国（北京）国际大学生动画节</w:t>
      </w:r>
      <w:r w:rsidR="00E90F62" w:rsidRPr="008B0E83">
        <w:rPr>
          <w:rStyle w:val="content1"/>
          <w:rFonts w:ascii="SimSun" w:hAnsi="SimSun"/>
          <w:b/>
          <w:sz w:val="32"/>
          <w:szCs w:val="32"/>
        </w:rPr>
        <w:t>“</w:t>
      </w:r>
      <w:r w:rsidR="00E90F62" w:rsidRPr="008B0E83">
        <w:rPr>
          <w:rStyle w:val="content1"/>
          <w:rFonts w:ascii="SimSun" w:hAnsi="SimSun"/>
          <w:b/>
          <w:sz w:val="32"/>
          <w:szCs w:val="32"/>
        </w:rPr>
        <w:t>小白杨奖</w:t>
      </w:r>
      <w:r w:rsidR="00E90F62" w:rsidRPr="008B0E83">
        <w:rPr>
          <w:rStyle w:val="content1"/>
          <w:rFonts w:ascii="SimSun" w:hAnsi="SimSun"/>
          <w:b/>
          <w:sz w:val="32"/>
          <w:szCs w:val="32"/>
        </w:rPr>
        <w:t>”</w:t>
      </w:r>
    </w:p>
    <w:p w:rsidR="0085262D" w:rsidRPr="008B0E83" w:rsidRDefault="00E90F62" w:rsidP="008B0E83">
      <w:pPr>
        <w:spacing w:line="312" w:lineRule="auto"/>
        <w:contextualSpacing/>
        <w:mirrorIndents/>
        <w:jc w:val="center"/>
        <w:rPr>
          <w:rFonts w:ascii="SimSun" w:hAnsi="SimSun" w:hint="eastAsia"/>
          <w:b/>
          <w:sz w:val="32"/>
          <w:szCs w:val="32"/>
        </w:rPr>
      </w:pPr>
      <w:r w:rsidRPr="008B0E83">
        <w:rPr>
          <w:rStyle w:val="content1"/>
          <w:rFonts w:ascii="SimSun" w:hAnsi="SimSun"/>
          <w:b/>
          <w:sz w:val="32"/>
          <w:szCs w:val="32"/>
        </w:rPr>
        <w:t>决赛名单</w:t>
      </w:r>
    </w:p>
    <w:p w:rsidR="008B0E83" w:rsidRDefault="008B0E83" w:rsidP="008B0E83">
      <w:pPr>
        <w:widowControl/>
        <w:spacing w:line="312" w:lineRule="auto"/>
        <w:contextualSpacing/>
        <w:mirrorIndents/>
        <w:jc w:val="left"/>
        <w:rPr>
          <w:rFonts w:ascii="SimSun" w:hAnsi="SimSun" w:cs="SimSun" w:hint="eastAsia"/>
          <w:color w:val="000000"/>
          <w:kern w:val="0"/>
          <w:sz w:val="24"/>
        </w:rPr>
      </w:pPr>
    </w:p>
    <w:p w:rsidR="008B0E83" w:rsidRPr="008B0E83" w:rsidRDefault="0047519A" w:rsidP="008B0E83">
      <w:pPr>
        <w:widowControl/>
        <w:spacing w:line="312" w:lineRule="auto"/>
        <w:ind w:firstLineChars="200" w:firstLine="480"/>
        <w:contextualSpacing/>
        <w:mirrorIndents/>
        <w:jc w:val="left"/>
        <w:rPr>
          <w:rFonts w:ascii="SimSun" w:hAnsi="SimSun" w:cs="SimSun" w:hint="eastAsia"/>
          <w:color w:val="000000"/>
          <w:kern w:val="0"/>
          <w:sz w:val="24"/>
        </w:rPr>
      </w:pPr>
      <w:r>
        <w:rPr>
          <w:rFonts w:ascii="SimSun" w:hAnsi="SimSun" w:cs="SimSun" w:hint="eastAsia"/>
          <w:color w:val="000000"/>
          <w:kern w:val="0"/>
          <w:sz w:val="24"/>
        </w:rPr>
        <w:t>第</w:t>
      </w:r>
      <w:r w:rsidR="002E7B39">
        <w:rPr>
          <w:rFonts w:ascii="SimSun" w:hAnsi="SimSun" w:cs="SimSun" w:hint="eastAsia"/>
          <w:color w:val="000000"/>
          <w:kern w:val="0"/>
          <w:sz w:val="24"/>
        </w:rPr>
        <w:t>九</w:t>
      </w:r>
      <w:r w:rsidR="00D56E83">
        <w:rPr>
          <w:rFonts w:ascii="SimSun" w:hAnsi="SimSun" w:cs="SimSun" w:hint="eastAsia"/>
          <w:color w:val="000000"/>
          <w:kern w:val="0"/>
          <w:sz w:val="24"/>
        </w:rPr>
        <w:t>届</w:t>
      </w:r>
      <w:r w:rsidR="00A87A89" w:rsidRPr="008B0E83">
        <w:rPr>
          <w:rFonts w:ascii="SimSun" w:hAnsi="SimSun" w:cs="SimSun" w:hint="eastAsia"/>
          <w:color w:val="000000"/>
          <w:kern w:val="0"/>
          <w:sz w:val="24"/>
        </w:rPr>
        <w:t>中国（北京）国际大学生动画节“小白杨奖”</w:t>
      </w:r>
      <w:r>
        <w:rPr>
          <w:rFonts w:ascii="SimSun" w:hAnsi="SimSun" w:cs="SimSun" w:hint="eastAsia"/>
          <w:color w:val="000000"/>
          <w:kern w:val="0"/>
          <w:sz w:val="24"/>
        </w:rPr>
        <w:t>自</w:t>
      </w:r>
      <w:r>
        <w:rPr>
          <w:rFonts w:ascii="SimSun" w:hAnsi="SimSun" w:cs="SimSun" w:hint="eastAsia"/>
          <w:color w:val="000000"/>
          <w:kern w:val="0"/>
          <w:sz w:val="24"/>
        </w:rPr>
        <w:t>201</w:t>
      </w:r>
      <w:r w:rsidR="002E7B39">
        <w:rPr>
          <w:rFonts w:ascii="SimSun" w:hAnsi="SimSun" w:cs="SimSun" w:hint="eastAsia"/>
          <w:color w:val="000000"/>
          <w:kern w:val="0"/>
          <w:sz w:val="24"/>
        </w:rPr>
        <w:t>4</w:t>
      </w:r>
      <w:r>
        <w:rPr>
          <w:rFonts w:ascii="SimSun" w:hAnsi="SimSun" w:cs="SimSun" w:hint="eastAsia"/>
          <w:color w:val="000000"/>
          <w:kern w:val="0"/>
          <w:sz w:val="24"/>
        </w:rPr>
        <w:t>年</w:t>
      </w:r>
      <w:r w:rsidR="00E612F8">
        <w:rPr>
          <w:rFonts w:ascii="SimSun" w:hAnsi="SimSun" w:cs="SimSun" w:hint="eastAsia"/>
          <w:color w:val="000000"/>
          <w:kern w:val="0"/>
          <w:sz w:val="24"/>
        </w:rPr>
        <w:t>7</w:t>
      </w:r>
      <w:r>
        <w:rPr>
          <w:rFonts w:ascii="SimSun" w:hAnsi="SimSun" w:cs="SimSun" w:hint="eastAsia"/>
          <w:color w:val="000000"/>
          <w:kern w:val="0"/>
          <w:sz w:val="24"/>
        </w:rPr>
        <w:t>月</w:t>
      </w:r>
      <w:r w:rsidR="00E612F8">
        <w:rPr>
          <w:rFonts w:ascii="SimSun" w:hAnsi="SimSun" w:cs="SimSun" w:hint="eastAsia"/>
          <w:color w:val="000000"/>
          <w:kern w:val="0"/>
          <w:sz w:val="24"/>
        </w:rPr>
        <w:t>4</w:t>
      </w:r>
      <w:r>
        <w:rPr>
          <w:rFonts w:ascii="SimSun" w:hAnsi="SimSun" w:cs="SimSun" w:hint="eastAsia"/>
          <w:color w:val="000000"/>
          <w:kern w:val="0"/>
          <w:sz w:val="24"/>
        </w:rPr>
        <w:t>日起</w:t>
      </w:r>
      <w:r w:rsidR="00A87A89" w:rsidRPr="008B0E83">
        <w:rPr>
          <w:rFonts w:ascii="SimSun" w:hAnsi="SimSun" w:cs="SimSun" w:hint="eastAsia"/>
          <w:color w:val="000000"/>
          <w:kern w:val="0"/>
          <w:sz w:val="24"/>
        </w:rPr>
        <w:t>面向全国高中生征集作品</w:t>
      </w:r>
      <w:r w:rsidR="00A87A89" w:rsidRPr="008B0E83">
        <w:rPr>
          <w:rFonts w:ascii="SimSun" w:hAnsi="SimSun" w:cs="SimSun" w:hint="eastAsia"/>
          <w:color w:val="000000"/>
          <w:kern w:val="0"/>
          <w:sz w:val="24"/>
        </w:rPr>
        <w:t>,</w:t>
      </w:r>
      <w:r w:rsidR="00A87A89" w:rsidRPr="008B0E83">
        <w:rPr>
          <w:rFonts w:ascii="SimSun" w:hAnsi="SimSun" w:cs="SimSun" w:hint="eastAsia"/>
          <w:color w:val="000000"/>
          <w:kern w:val="0"/>
          <w:sz w:val="24"/>
        </w:rPr>
        <w:t>共收到来自全国</w:t>
      </w:r>
      <w:r w:rsidR="00A87A89" w:rsidRPr="008B0E83">
        <w:rPr>
          <w:rFonts w:ascii="SimSun" w:hAnsi="SimSun" w:cs="SimSun" w:hint="eastAsia"/>
          <w:color w:val="000000"/>
          <w:kern w:val="0"/>
          <w:sz w:val="24"/>
        </w:rPr>
        <w:t>3</w:t>
      </w:r>
      <w:r w:rsidR="006F7F09" w:rsidRPr="008B0E83">
        <w:rPr>
          <w:rFonts w:ascii="SimSun" w:hAnsi="SimSun" w:cs="SimSun" w:hint="eastAsia"/>
          <w:color w:val="000000"/>
          <w:kern w:val="0"/>
          <w:sz w:val="24"/>
        </w:rPr>
        <w:t>0</w:t>
      </w:r>
      <w:r w:rsidR="006F7F09" w:rsidRPr="008B0E83">
        <w:rPr>
          <w:rFonts w:ascii="SimSun" w:hAnsi="SimSun" w:cs="SimSun" w:hint="eastAsia"/>
          <w:color w:val="000000"/>
          <w:kern w:val="0"/>
          <w:sz w:val="24"/>
        </w:rPr>
        <w:t>多</w:t>
      </w:r>
      <w:r w:rsidR="00A87A89" w:rsidRPr="008B0E83">
        <w:rPr>
          <w:rFonts w:ascii="SimSun" w:hAnsi="SimSun" w:cs="SimSun" w:hint="eastAsia"/>
          <w:color w:val="000000"/>
          <w:kern w:val="0"/>
          <w:sz w:val="24"/>
        </w:rPr>
        <w:t>个省市千余件作品。经过中国传媒大学</w:t>
      </w:r>
      <w:r w:rsidR="002E7B39">
        <w:rPr>
          <w:rFonts w:ascii="SimSun" w:hAnsi="SimSun" w:cs="SimSun" w:hint="eastAsia"/>
          <w:color w:val="000000"/>
          <w:kern w:val="0"/>
          <w:sz w:val="24"/>
        </w:rPr>
        <w:t>艺术学部</w:t>
      </w:r>
      <w:r w:rsidR="00A87A89" w:rsidRPr="008B0E83">
        <w:rPr>
          <w:rFonts w:ascii="SimSun" w:hAnsi="SimSun" w:cs="SimSun" w:hint="eastAsia"/>
          <w:color w:val="000000"/>
          <w:kern w:val="0"/>
          <w:sz w:val="24"/>
        </w:rPr>
        <w:t>动画</w:t>
      </w:r>
      <w:r w:rsidR="0040784F" w:rsidRPr="008B0E83">
        <w:rPr>
          <w:rFonts w:ascii="SimSun" w:hAnsi="SimSun" w:cs="SimSun" w:hint="eastAsia"/>
          <w:color w:val="000000"/>
          <w:kern w:val="0"/>
          <w:sz w:val="24"/>
        </w:rPr>
        <w:t>与数字艺术</w:t>
      </w:r>
      <w:r w:rsidR="00A87A89" w:rsidRPr="008B0E83">
        <w:rPr>
          <w:rFonts w:ascii="SimSun" w:hAnsi="SimSun" w:cs="SimSun" w:hint="eastAsia"/>
          <w:color w:val="000000"/>
          <w:kern w:val="0"/>
          <w:sz w:val="24"/>
        </w:rPr>
        <w:t>学院资深教师组成的评审团多轮次严格筛选，现将进入复赛阶段的选手名单公布如下：</w:t>
      </w:r>
    </w:p>
    <w:p w:rsidR="0085262D" w:rsidRPr="008B0E83" w:rsidRDefault="0040784F" w:rsidP="008B0E83">
      <w:pPr>
        <w:widowControl/>
        <w:spacing w:line="312" w:lineRule="auto"/>
        <w:contextualSpacing/>
        <w:mirrorIndents/>
        <w:jc w:val="center"/>
        <w:rPr>
          <w:rFonts w:ascii="SimSun" w:hAnsi="SimSun" w:cs="SimSun" w:hint="eastAsia"/>
          <w:b/>
          <w:color w:val="000000"/>
          <w:kern w:val="0"/>
          <w:sz w:val="28"/>
          <w:szCs w:val="28"/>
        </w:rPr>
      </w:pPr>
      <w:r w:rsidRPr="008B0E83">
        <w:rPr>
          <w:rFonts w:ascii="SimSun" w:hAnsi="SimSun" w:cs="SimSun" w:hint="eastAsia"/>
          <w:b/>
          <w:color w:val="000000"/>
          <w:kern w:val="0"/>
          <w:sz w:val="28"/>
          <w:szCs w:val="28"/>
        </w:rPr>
        <w:t>漫画故事类（以作者姓名拼音顺序排列）</w:t>
      </w:r>
    </w:p>
    <w:tbl>
      <w:tblPr>
        <w:tblW w:w="8662" w:type="dxa"/>
        <w:tblInd w:w="93" w:type="dxa"/>
        <w:tblLook w:val="04A0"/>
      </w:tblPr>
      <w:tblGrid>
        <w:gridCol w:w="1149"/>
        <w:gridCol w:w="1011"/>
        <w:gridCol w:w="1080"/>
        <w:gridCol w:w="5422"/>
      </w:tblGrid>
      <w:tr w:rsidR="008B0F87" w:rsidRPr="001A6BDD" w:rsidTr="008B0F8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所在学校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安尼列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厦门康桥中学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安昱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酒泉市一中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安姿霖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北京怀柔区第一中学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白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含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北京国际艺术学校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毕家威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天津市美术中等专业学校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毕翔宇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牟平育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英艺术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蔡嘉立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广东省东莞市光明中学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蔡庆祎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辽宁省辽阳市第二高级中学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蔡汶珊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广东省东莞市东华高级中学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曹荔雯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北京第四十三中学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曹吕芸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广东省佛山市南海一中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曹书航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中央美术学院附中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曹婉琳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北京大兴区第八中学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曾婕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广州市美术中学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曾婧涵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淮阴师范学院附属中学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陈可汉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中国戏曲学院附属中学舞台美术科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陈爽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吉林省延吉市第三高级中学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北京陈经理中学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陈翔宇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安徽省毫州市涡阳县第四中学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陈笑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江苏省南京市宁海高级中学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陈彦宇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牟平育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英艺术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程方舟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上饶市第一中学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丛瑞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吉林省白城市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洮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北区一中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崔立斌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大兴区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北师大大兴附属中学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崔一凡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北京顺义区第一中学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崔雨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菏泽一中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戴昊晨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烟台三中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邓莉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南宁市华佳学校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丁懿晨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扬州大学附属中学东部分校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丁昱含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潍坊寒亭一中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董晓蕾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辽宁省大连市旅顺中学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董中荣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济宁实验中学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窦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凡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中央美术学院附属中等美术学校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段若皓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河南省新乡市冠英语高级中学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方越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湖南省长沙市达材中学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丰妍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牡丹江市第三高级中学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付金晶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北京顺义区牛栏山一中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傅雨嫣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青岛六中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高铭昊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河北省唐山市开滦第一中学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高瑞莹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黑龙江省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大庆市肇州县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肇州二中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高思远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济宁实验中学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佚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河北省秦皇岛市第三中学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耿富斌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日照市扬帆高考补习学校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谷子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晗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河北保定外国语学校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郭建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平遥现代工程技术学校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郭钟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埙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北京徐悲鸿中学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郭仲杰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山西省实验中学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郭梓宸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北京师范大学附属中学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哈金博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河北省实验中学石家庄二中南校区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韩泊抒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黑龙江省哈尔滨市第十三中学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韩雨阳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宁夏回族自治区石嘴山市大武口区光明中学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郝千凯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河南省新乡市第一中学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何贤瑞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重庆市万州区外国语学校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何依璇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四川省绵阳中学实验学校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何永伦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广东省肇庆市高要第二中学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何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之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福建省厦门市第六中学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何舟镐瑜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江西省上饶中学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候渊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山西大同第四中学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胡玉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金乡二中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胡玉莹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金乡二中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黄荷雅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广州美术学院附中等美术学校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黄嘉文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广西壮族自治区南宁市第三十三中学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黄淇毓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福建省福州市第四中学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黄选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广东省澄海华侨中学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贾默涵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河北省唐山外国语学校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贾小童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北京国际艺术学校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江俊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湖南岳阳县第一中学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江柳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张家界市桑植县第一中学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江紫荆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北京十一学校</w:t>
            </w:r>
          </w:p>
        </w:tc>
      </w:tr>
      <w:tr w:rsidR="008B0F87" w:rsidRPr="001A6BDD" w:rsidTr="008B0F87">
        <w:trPr>
          <w:trHeight w:val="46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姜昕蕾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开封高中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姜羽庭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鲁美附中</w:t>
            </w:r>
            <w:proofErr w:type="gramEnd"/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焦惟雅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河北省邯郸市峰峰矿区春光中学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金泓秀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重庆市八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金嘉琪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河北省唐山市路南区第二中学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靳绍安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兰州市53中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柯学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江西省抚州市临川一中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黎雅晨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湖南省株洲市景炎中学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李曾增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湖南省株洲市南方中学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李昶雨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山西省太原市杏花岭区太原第二外国语学校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李聪黎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河北省徐水县综合高中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李晗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广州47中学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李航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陕西省长治市第一中学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李民慧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山东省济宁市金乡二中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李明志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北京师范大学克拉玛依附属学校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李默杨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西安市三十中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李让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李诗颖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长春外国语学校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李嫣然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云南昆明市第十二中学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李伊琳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河北省保定市二中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李懿涵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安徽省安庆市第二中学碧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桂园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分校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李钰煊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石家庄市第二十五中学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李苑琛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河北省唐山市唐山外国语学校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李蕴同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大连十五中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李照熙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大连十五中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李芷丛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济钢高级中学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李子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璇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内蒙古自治区呼伦贝尔市海拉尔区拉尔二中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利桥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浦北中学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梁宏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济宁育才中学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梁雨璐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济宁一中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刘国桢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福建省厦门市第六中学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葱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天津市第七十八中学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刘洪昌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城市第一中学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刘佳馨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武汉育才高中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刘俊楠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广州市美术中学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刘青昕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重庆市万州区清泉中学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刘清源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湖南省长沙市明德中学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箐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牟平育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英艺术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刘蕊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北京海淀区育英学校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书涵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陕西省西安中学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北京第九十四中学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山西省运城市力行中学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刘香雪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山东师范大学附中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刘晓含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诸城第一中学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刘晓目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城市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兖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矿一中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刘馨予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中央美术学院附属中学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北大附中云南实验学校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中央美术学院附属中等学校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刘怡燃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石家庄市第二十七中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刘柚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汐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黑龙江省肇东市第二中学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刘禹辰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厦门外国语学校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刘兆峰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广东省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佛山市禅城区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佛山市第一中学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刘志悦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四川省成都市成都七中高新校区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龙瑞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重庆实验外国语学校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龙思静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眉山中学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路程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天津市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和平区汇文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罗菁华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城市第一中学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吕咏臻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牟平育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英艺术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马菡路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马铭圻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山东省滕州市滕州二中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马鑫慧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泰安肥城泰西中学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马醒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贵州省贵阳市德芬高考补习学校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毛汉成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潍坊一中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毛颖瑞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河北省沧州市第三中学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毛羽箭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大连十五中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蒙晏妮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贵阳市第六中学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孟晓菲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城市第一中学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苗笑盈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北京汇文中学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穆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山西省太原市杏岭实验学校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聂一铭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北京通州区运河中学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彭诺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通州二中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彭阳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长沙达材学校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齐晓彤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廊坊开发区新世纪中学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秦思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呼和浩特市第一中学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邱林键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汕头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汕头市澄海实验高级中学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饶博文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广东省惠州市崇雅中学高中部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任佳秋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任叙尧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河南省开封市高级中学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沙妍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山东省烟台市第二中学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尚香剑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河北省沧州市运河区星河艺术中学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沈海涵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天津美院美术高中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沈帅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深圳市梅林中学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石百灵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大连十五中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时珑玥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济宁实验中学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舒傲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谌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华中师范大学第一附属中学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束小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榕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安徽省合肥市第八中学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宋炜炜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淄博中学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孙国威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甘肃省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庆阳市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第四中学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孙海伟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诸城第一中学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孙蕾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陕西省兴平市西郊高级中学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孙锐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黑龙江省齐齐哈尔市齐齐哈尔中学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孙睿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天津市汉沽第一中学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菀咛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大连十五中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孙祥雨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潍坊一中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孙雪彤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北京实美职业学校</w:t>
            </w:r>
            <w:proofErr w:type="gramEnd"/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孙贇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青岛六中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谭艺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湖南省都岳阳市第15中学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覃诗淇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广西北流市高级中学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檀硕峰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河北省唐山市路南区唐山市第二中学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汤懿欣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河北省实验中学石家庄二中南校区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汤振翔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河北省秦皇岛市海港区实验中学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唐安舒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哈尔滨市第七十三中学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陶德鑫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黑龙江省龙江县第一中学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涂鸣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永定路中学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河北省邯郸市第四中学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太原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太原市第十二中学校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王俊杰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城市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兖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矿一中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王坤仪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山东省北镇中学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城市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兖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矿一中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王舒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河北省唐山市外国语学校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王天雨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山东省淄博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市簧门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王婉宁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王小可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济宁一中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王新达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天津市美术中学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王馨悦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大连十五中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王亚萌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北京第十九中学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王一清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四川省温江中学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王一州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甘肃省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庆阳市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西峰区庆阳第三中学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王映雪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山东省德州市第二中学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王雨婷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明德中学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王泽惠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湖北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湖北十堰市东风高级中学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王真愚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嘉兴市第一中学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王梓昂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安徽省六安市田家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炳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王梓旭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河北省承德市丰宁县第一中学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韦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竺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南宁市第三十六中学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魏宁馨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山东省聊城市外国语学校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魏仙桐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河北省石家庄第二中学2012级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魏志超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济宁育才中学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梓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民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新疆维吾尔自治区克拉玛依市第十三中学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毋迪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河南省焦作市一中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吴静雯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广东省广州市黄埔区第八十六中学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吴思琦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邢台太行中学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吴莹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浙江大学附属中学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吴长谦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江苏省徐州市第三中学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吴子豪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辽河油田第一高级中学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吴征宇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三河市第一中学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席瑞泽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山西省临汾市曲沃中学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夏鸿畅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哈尔滨市香坊区哈尔滨师范大学附属中学艺术学校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肖彦凝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济南中学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谢欣吟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熊君袆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信阳第一高级中学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熊美雪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湖北省襄阳市致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远中学</w:t>
            </w:r>
            <w:proofErr w:type="gramEnd"/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烟台一中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河南省焦作市第四中学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四川省金堂中学校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徐琪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江西省九江市同文中学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徐婉琳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靖江市第一高级中学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徐伊宸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江西南昌第十中学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许宸扬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上海戏剧学院附属高级中学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许高华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彩虹中学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薛媛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北京精华学校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荀宏悦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城市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兖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矿一中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鄢宁骏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湖南省常德市桃源县第一中学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闫晶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山东省济宁市梁山县第一中学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言聪蓉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湖南省株洲市二中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杨伯雅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河北省衡水市桃城区衡水十四中学【北校】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贵阳市东升学校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河北省廊坊市第二中学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杨文迪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四川省成都市成都三中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杨智文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黑龙江省鸡西市密山市第一中学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杨子辰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北京西城外国语学校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易春旭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成都树德中学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易妍倩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湖南省岳阳市第十四中学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逸飞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中国美术学院附属中等美术学校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尹畅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四川成都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青白江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区大弯中学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尹东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兖州市实验高级中学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于瑾瑶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济南艺术学校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于晓飞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内蒙古自治区包头市昆都区包钢五中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Default="008B0F8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于小清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Default="008B0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Default="008B0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黑龙江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Default="008B0F87" w:rsidP="006F6F7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黑龙江省哈尔滨市松北区对青山镇第一中学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于晓彤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大连十五中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余梓涵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湖南省株洲市南方中学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袁梦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德州一中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苑馨予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吉林省长春市第一中学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翟晓琪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青岛六中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张贝楠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陕西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陕西省西安市第八十三中学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张晗晗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淄博第十中学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张华泳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泰安新泰一中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张惠鑫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广东省广州市四十七中学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张建源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北京大学南宁附属实验学校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河南安阳第二中学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张竣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北京矿业大学附属中学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张立娴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城市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兖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矿一中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张秋枫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汕头市澄海实验高级中学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张甜甜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保定市袁飞中学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张桐健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中央工艺美术学院附属中学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张雅媚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山东省泰山中学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张雅鑫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邢台市七中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张瑶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浙江省宁波外国语学校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大兴区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中国戏曲学院附中大兴教学二区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舞美科</w:t>
            </w:r>
            <w:proofErr w:type="gramEnd"/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深圳清华实验学校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张雨晗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云南省昭通市巧家县第一中学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张雨馨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西安二十六中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张越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广东育才中学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城市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兖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矿一中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张哲瑜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山西大学附属中学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张卓然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河北省邯郸市魏县第一中学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张紫涵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克拉玛依第十三中学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河南省许昌市魏都区第三高级中学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赵彤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河北省唐山市开滦第一中学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赵泽华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泰安肥城第六高级中学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郑程元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北京国际艺术学校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大连十五中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郑笑妍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中央工艺美院附属中学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钟诗琳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广西桂林市浔州高中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周海琳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牟平育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英艺术</w:t>
            </w:r>
            <w:proofErr w:type="gramEnd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山东省青岛市青岛艺术学院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周卿</w:t>
            </w: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桂林五中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周微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内蒙古自治区呼伦贝尔市鄂伦春旗大杨树镇第三中学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周文悦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山东省枣庄一中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周钰桐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柳城高中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周玥晓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山东淄博黉门中学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周政宏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江西省上饶市第一中学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周子恒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南宁十四中</w:t>
            </w:r>
          </w:p>
        </w:tc>
      </w:tr>
      <w:tr w:rsidR="008B0F87" w:rsidRPr="001A6BDD" w:rsidTr="008B0F87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卓子越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1A6BDD" w:rsidRDefault="008B0F87" w:rsidP="001971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kern w:val="0"/>
                <w:sz w:val="22"/>
              </w:rPr>
              <w:t>上海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1A6BDD" w:rsidRDefault="008B0F87" w:rsidP="001971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A6BD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上海市60中</w:t>
            </w:r>
          </w:p>
        </w:tc>
      </w:tr>
    </w:tbl>
    <w:p w:rsidR="00AD7EAC" w:rsidRDefault="00AD7EAC" w:rsidP="00AD7EAC">
      <w:pPr>
        <w:widowControl/>
        <w:spacing w:line="312" w:lineRule="auto"/>
        <w:contextualSpacing/>
        <w:mirrorIndents/>
        <w:jc w:val="center"/>
        <w:rPr>
          <w:rFonts w:ascii="SimSun" w:hAnsi="SimSun" w:cs="SimSun" w:hint="eastAsia"/>
          <w:b/>
          <w:color w:val="000000"/>
          <w:kern w:val="0"/>
          <w:sz w:val="28"/>
          <w:szCs w:val="28"/>
        </w:rPr>
      </w:pPr>
    </w:p>
    <w:p w:rsidR="00A87A89" w:rsidRDefault="00490FAA" w:rsidP="004525AF">
      <w:pPr>
        <w:widowControl/>
        <w:spacing w:line="312" w:lineRule="auto"/>
        <w:contextualSpacing/>
        <w:mirrorIndents/>
        <w:jc w:val="center"/>
        <w:rPr>
          <w:rFonts w:ascii="SimSun" w:hAnsi="SimSun" w:cs="SimSun" w:hint="eastAsia"/>
          <w:b/>
          <w:color w:val="000000"/>
          <w:kern w:val="0"/>
          <w:sz w:val="28"/>
          <w:szCs w:val="28"/>
        </w:rPr>
      </w:pPr>
      <w:r w:rsidRPr="00AD7EAC">
        <w:rPr>
          <w:rFonts w:ascii="SimSun" w:hAnsi="SimSun" w:cs="SimSun"/>
          <w:b/>
          <w:color w:val="000000"/>
          <w:kern w:val="0"/>
          <w:sz w:val="28"/>
          <w:szCs w:val="28"/>
        </w:rPr>
        <w:t>游戏设计艺术</w:t>
      </w:r>
      <w:r w:rsidR="000B195F" w:rsidRPr="00AD7EAC">
        <w:rPr>
          <w:rFonts w:ascii="SimSun" w:hAnsi="SimSun" w:cs="SimSun" w:hint="eastAsia"/>
          <w:b/>
          <w:color w:val="000000"/>
          <w:kern w:val="0"/>
          <w:sz w:val="28"/>
          <w:szCs w:val="28"/>
        </w:rPr>
        <w:t>类（以作者姓名拼音顺序排列）</w:t>
      </w:r>
    </w:p>
    <w:tbl>
      <w:tblPr>
        <w:tblW w:w="8662" w:type="dxa"/>
        <w:tblInd w:w="93" w:type="dxa"/>
        <w:tblLook w:val="04A0"/>
      </w:tblPr>
      <w:tblGrid>
        <w:gridCol w:w="1149"/>
        <w:gridCol w:w="993"/>
        <w:gridCol w:w="1134"/>
        <w:gridCol w:w="5386"/>
      </w:tblGrid>
      <w:tr w:rsidR="008B0F87" w:rsidRPr="005046DF" w:rsidTr="008B0F87">
        <w:trPr>
          <w:trHeight w:val="2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艾延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曹荔雯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北京第四十三中学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曹吕芸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广东佛山市南海一中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中奥维也纳音乐学校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曾婧涵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淮阴师范学院附属中学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柴淇淇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宝清县第二高级中学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陈柏丞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辽宁本溪市高级中学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陈扶遥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株洲市第十三中学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陈茜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陈爽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吉林延吉市第三高级中学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陈经理中学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江苏南京市宁海高级中学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陈延麟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山东淄博市临淄区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淄博七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陈子昊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温州市龙湾区永高文化补习学校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程方舟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上饶市第一中学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邓伊婕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北海市第七中学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丁鹭涵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辽阳石化化纤公司高级中学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丁心悦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山东威海市第二中学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杜桐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中关村外国语学校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段佳蒙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范雪琛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河南安阳市第三十五中学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樊舒扬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山西运城市康杰中学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方晓霞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光明中学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方越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湖南长沙市达材中学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费涵汀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牡丹江市第三高级中学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封爱旌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北京通州区潞河中学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高艺铭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朝阳市第一高级中学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葛枫逸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四川泸州市泸州高中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平遥现代工程技术学校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国科园实验中学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郭仲杰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太原实验中学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郭梓宸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韩梦雪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山东日照一中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何殊妏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长沙明德中学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何贤瑞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重庆万州区外国语学校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何逸舟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河北藁城区第一中学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黄荷雅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广州美术学院附属中学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黄欣颖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国际艺术学校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黄选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澄海华侨中学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贾安琪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联现代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贾默涵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唐山外国语学校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湖南张家界市桑植县第一中学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姜羽庭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鲁美附中</w:t>
            </w:r>
            <w:proofErr w:type="gramEnd"/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金博伟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宁夏育才中学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金泓秀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重庆八中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金嘉琪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河北唐山市路南区第二中学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江西抚州市临川一中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雷韵晖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贵州安顺市第二中学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李博雅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河北承德一中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李聪黎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河北保定市徐水县综合高中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四川崇州市崇庆中学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海南海口第一中学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世纪高中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蒴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内蒙古自治区通辽市第五中学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北京师范大学克拉玛依附属学校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李嫣然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烽火中学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李衍杰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广东珠海市斗门区第一中学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李宜轩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重庆合川去合川中学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山东滨州市北镇中学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李懿涵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安徽安庆市第二中学碧桂园分校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李蕴同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大连十五中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李梓慕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广东外语外贸大学附设外语学校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利桥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广西浦北中学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梁晶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天津第十五中学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林心睿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滨州北镇中学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漳州一中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林子琪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威海文登新一中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北京师范大学鄂尔多附属学校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天津第七十八中学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刘沁云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湖南岳阳市四中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刘蕊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育英学校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刘书含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刘舒柯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兖州一中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内蒙呼伦贝尔市鄂伦春自治旗大杨树镇二中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刘馨予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中央美术学院附属中学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刘星宇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广州市美术中学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刘业桉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阳江一中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刘一峰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白银市第十中学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刘怡燃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河北石家庄市第二十七中学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刘雨馨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江西宜春市宜春第三中学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汇文复读学校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四川成都市成都第七高新校区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陕西汉中中学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马天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江苏淮阴中学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毛汉成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山东潍坊第一中学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毛颖瑞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沧州市第三中学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蒙晏妮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贵阳第六中学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孟星辰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桦甸市第八中学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莫斯年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湛江市第二十中学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潘雅婷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江苏徐州市第三中学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蒲铭阳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开封市第二十五中学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齐晓彤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新世纪中学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钱思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宁波外国语学校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青岛16中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邱林键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汕头市澄海实验高级中学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曲泓润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广西桂林市灵川中学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饶博文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崇雅中学高中部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桑智强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安徽太和县第二中学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尚香剑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河北沧州市运河区星河艺术中学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沈海涵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天津美院美术高中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石慧玉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湖南长沙市第十一中学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石山林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黑龙江佳木斯一中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束小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榕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合肥市第八中学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孙新宇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山东滕州市第一中学（东校） 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檀硕峰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唐山市第二中学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王晨阳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盘锦市高级中学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吉林市榆树市实验高中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邯郸市第四中学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王苏囡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大连十五中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天津美术中学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王砚琳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清华附中朝阳学校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王真愚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浙江嘉兴市第一中学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竺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南宁市第三十六中学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辽宁抚顺市新宾满族自治县第一中学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魏宁馨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聊城市外国语学校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魏星月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梓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新疆维吾尔族自治区克拉玛依市第十三中学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闻达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山东淄博市第四中学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吴佳遥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大连十五中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吴静雯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黄浦区第八十六中学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吴汝倩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江苏东台中学北海校区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河北秦皇岛市海港区第三中学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吴长谦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江苏徐州市第三中学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吴征宇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三河市第一中学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吴子豪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辽河油田第一中学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席瑞泽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临汾市曲沃中学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熊奕维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福建厦门一中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北京首都师范大学附属育新中学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徐婉琳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靖江市第一中学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徐伊宸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南昌市第十中学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许高华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彩虹中学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薛文昊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陕西宝鸡市春玲美术高中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薛媛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北京精华学校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言聪蓉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湖南株洲市二中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石家庄市第六中学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杨菁琪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大庆市第二十三中学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北师大附中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杨晰茹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乌鲁木齐市第七十一中学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河北秦皇岛市第三中学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临沂四中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姚天翔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稻田中学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兖州市实验高级中学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于晓飞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包钢五中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苑馨予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吉林长春市实验中学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张碧旋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南昌市实验中学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张丹阳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山东滕州市第一中学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新泰一中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张健源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北京大学南宁附属实验学校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河南安阳市第二中学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汕头市澄海实验高级中学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张人月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芜湖市第十二中学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张雅媚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山东泰山中学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宁波外国语学校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中国戏剧学院附中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山东青岛市莱西市第一高级中学南校区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牟平育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英艺术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云南省昭通市巧家县第一中学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河南郑州市省实验中学分校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广州市育才中学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张卓然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魏县第一中学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张子涵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克拉玛依第十三中学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湖南常德市第一中学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赵昊洋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南川中学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赵李曼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华师附中南海实验中学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大连十五中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郑乐天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广东中山市纪念中学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郑笑妍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中央工艺美院附属中学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钟庆霖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钟诗琳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广西桂平市浔州高中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钟晓雯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青岛六中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周传锦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山东济南市历城二中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周卿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广西桂林五中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周玥晓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山东淄博黉门中学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周子琴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湖南益阳市第一中学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朱若菡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农二师华山中学</w:t>
            </w:r>
          </w:p>
        </w:tc>
      </w:tr>
    </w:tbl>
    <w:p w:rsidR="004525AF" w:rsidRPr="008B0E83" w:rsidRDefault="004525AF" w:rsidP="004525AF">
      <w:pPr>
        <w:widowControl/>
        <w:spacing w:line="312" w:lineRule="auto"/>
        <w:contextualSpacing/>
        <w:mirrorIndents/>
        <w:jc w:val="center"/>
        <w:rPr>
          <w:rFonts w:ascii="SimSun" w:hAnsi="SimSun" w:hint="eastAsia"/>
          <w:sz w:val="24"/>
        </w:rPr>
      </w:pPr>
    </w:p>
    <w:p w:rsidR="007A3734" w:rsidRPr="00CC09E9" w:rsidRDefault="00414E17" w:rsidP="002E7B39">
      <w:pPr>
        <w:widowControl/>
        <w:spacing w:line="312" w:lineRule="auto"/>
        <w:contextualSpacing/>
        <w:mirrorIndents/>
        <w:jc w:val="center"/>
        <w:rPr>
          <w:rFonts w:ascii="SimSun" w:hAnsi="SimSun" w:cs="SimSun" w:hint="eastAsia"/>
          <w:b/>
          <w:color w:val="000000"/>
          <w:kern w:val="0"/>
          <w:sz w:val="28"/>
          <w:szCs w:val="28"/>
        </w:rPr>
      </w:pPr>
      <w:r w:rsidRPr="00CC09E9">
        <w:rPr>
          <w:rFonts w:ascii="SimSun" w:hAnsi="SimSun" w:cs="SimSun"/>
          <w:b/>
          <w:color w:val="000000"/>
          <w:kern w:val="0"/>
          <w:sz w:val="28"/>
          <w:szCs w:val="28"/>
        </w:rPr>
        <w:t>数字影视制作类</w:t>
      </w:r>
      <w:r w:rsidR="00660512" w:rsidRPr="00CC09E9">
        <w:rPr>
          <w:rFonts w:ascii="SimSun" w:hAnsi="SimSun" w:cs="SimSun" w:hint="eastAsia"/>
          <w:b/>
          <w:color w:val="000000"/>
          <w:kern w:val="0"/>
          <w:sz w:val="28"/>
          <w:szCs w:val="28"/>
        </w:rPr>
        <w:t>（以作者姓名拼音顺序排列）</w:t>
      </w:r>
    </w:p>
    <w:tbl>
      <w:tblPr>
        <w:tblW w:w="8662" w:type="dxa"/>
        <w:tblInd w:w="93" w:type="dxa"/>
        <w:tblLook w:val="04A0"/>
      </w:tblPr>
      <w:tblGrid>
        <w:gridCol w:w="1640"/>
        <w:gridCol w:w="1200"/>
        <w:gridCol w:w="937"/>
        <w:gridCol w:w="4885"/>
      </w:tblGrid>
      <w:tr w:rsidR="008B0F87" w:rsidRPr="005046DF" w:rsidTr="008B0F87">
        <w:trPr>
          <w:trHeight w:val="27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安健实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曾笑科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肇庆中学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青岛十六中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成都七中八一学校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北方交通大学附属中学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刁淇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罗湖外语学校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董知航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南海一中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窦碧珂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宝坻一中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耿梓豪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青岛二中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郭富强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第三中学</w:t>
            </w:r>
          </w:p>
        </w:tc>
      </w:tr>
      <w:tr w:rsidR="008B0F87" w:rsidRPr="005046DF" w:rsidTr="007D526B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郭瑾瑾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青岛二中</w:t>
            </w:r>
          </w:p>
        </w:tc>
      </w:tr>
      <w:tr w:rsidR="008B0F87" w:rsidRPr="005046DF" w:rsidTr="007D526B">
        <w:trPr>
          <w:trHeight w:val="40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第二外语学校</w:t>
            </w:r>
          </w:p>
        </w:tc>
      </w:tr>
      <w:tr w:rsidR="008B0F87" w:rsidRPr="005046DF" w:rsidTr="007D526B">
        <w:trPr>
          <w:trHeight w:val="40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梓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抚顺市第二高级中学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韩壁如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青岛二中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何子凡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黄灿玲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罗湖外语学校高中部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蒋林君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罗湖外语学校高中部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李继阳</w:t>
            </w:r>
            <w:proofErr w:type="gram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泰安肥城泰西中学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李剑锋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南山区华侨城中学高中部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李杰东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钟祥一中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李尚稳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罗湖外语学校高中部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廖敏婷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深圳市石岩公学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翁佑中学</w:t>
            </w:r>
            <w:proofErr w:type="gramEnd"/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刘德莹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福州第三中学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刘齐权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呼和浩特第一中学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刘通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广州市执信中学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邱俊博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海拉尔第二中学</w:t>
            </w:r>
          </w:p>
        </w:tc>
      </w:tr>
      <w:tr w:rsidR="008B0F87" w:rsidRPr="005046DF" w:rsidTr="008B0F87">
        <w:trPr>
          <w:trHeight w:val="6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萨塔娜提.塔布斯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阿勒泰地区二中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石雨桐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佳木斯市第一中学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司徒竣耀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翁佑中学</w:t>
            </w:r>
            <w:proofErr w:type="gramEnd"/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宋耐冰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南宁二中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孙榕泽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佳木斯市第一中学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孙若瑾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大连十五中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孙小淇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哈尔滨市第一中学二校区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王海铭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寿光现代中学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王荃艺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青岛二中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王婉莹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龙口第一中学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王宇昕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襄阳四中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吴承远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宜兴中学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吴芳清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济宁学院附属高级中学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青岛二中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伍韵婷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南海一中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伍梓宁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大良实验中学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肖艳芳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南海一中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萧文杰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翁佑中学</w:t>
            </w:r>
            <w:proofErr w:type="gramEnd"/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闫庚宇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雷中学</w:t>
            </w:r>
            <w:proofErr w:type="gramEnd"/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阳迎归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麓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山国际实验学校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杨耀荣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翁佑中学</w:t>
            </w:r>
            <w:proofErr w:type="gramEnd"/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青岛二中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尹伟霖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翁佑中学</w:t>
            </w:r>
            <w:proofErr w:type="gramEnd"/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于洋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余思娴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伊犁伊宁市三中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苑晟炜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第一中学二小区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翟媛媛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东华高级中学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张馨予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鞍山市第八中学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鞍山市第二中学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长沙市第二十一中学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祝天轶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大庆实验中学</w:t>
            </w:r>
          </w:p>
        </w:tc>
      </w:tr>
      <w:tr w:rsidR="008B0F87" w:rsidRPr="005046DF" w:rsidTr="008B0F87">
        <w:trPr>
          <w:trHeight w:val="4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庄永宝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5046DF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4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青岛二中</w:t>
            </w:r>
          </w:p>
        </w:tc>
      </w:tr>
    </w:tbl>
    <w:p w:rsidR="007A3734" w:rsidRPr="008B0E83" w:rsidRDefault="007A3734" w:rsidP="008B0E83">
      <w:pPr>
        <w:spacing w:line="312" w:lineRule="auto"/>
        <w:contextualSpacing/>
        <w:mirrorIndents/>
        <w:jc w:val="left"/>
        <w:rPr>
          <w:rFonts w:ascii="SimSun" w:hAnsi="SimSun" w:hint="eastAsia"/>
          <w:sz w:val="24"/>
        </w:rPr>
      </w:pPr>
    </w:p>
    <w:p w:rsidR="00660512" w:rsidRPr="00CC09E9" w:rsidRDefault="00722B02" w:rsidP="00CC09E9">
      <w:pPr>
        <w:widowControl/>
        <w:spacing w:line="312" w:lineRule="auto"/>
        <w:contextualSpacing/>
        <w:mirrorIndents/>
        <w:jc w:val="center"/>
        <w:rPr>
          <w:rFonts w:ascii="SimSun" w:hAnsi="SimSun" w:cs="SimSun" w:hint="eastAsia"/>
          <w:color w:val="000000"/>
          <w:kern w:val="0"/>
          <w:sz w:val="28"/>
          <w:szCs w:val="28"/>
        </w:rPr>
      </w:pPr>
      <w:r w:rsidRPr="00CC09E9">
        <w:rPr>
          <w:rFonts w:ascii="SimSun" w:hAnsi="SimSun" w:cs="SimSun"/>
          <w:b/>
          <w:color w:val="000000"/>
          <w:kern w:val="0"/>
          <w:sz w:val="28"/>
          <w:szCs w:val="28"/>
        </w:rPr>
        <w:t>网络媒体艺术</w:t>
      </w:r>
      <w:r w:rsidR="00414E17" w:rsidRPr="00CC09E9">
        <w:rPr>
          <w:rFonts w:ascii="SimSun" w:hAnsi="SimSun" w:cs="SimSun" w:hint="eastAsia"/>
          <w:b/>
          <w:color w:val="000000"/>
          <w:kern w:val="0"/>
          <w:sz w:val="28"/>
          <w:szCs w:val="28"/>
        </w:rPr>
        <w:t>类（以作者姓名拼音顺序排列）</w:t>
      </w:r>
    </w:p>
    <w:tbl>
      <w:tblPr>
        <w:tblW w:w="8662" w:type="dxa"/>
        <w:tblInd w:w="93" w:type="dxa"/>
        <w:tblLook w:val="04A0"/>
      </w:tblPr>
      <w:tblGrid>
        <w:gridCol w:w="1291"/>
        <w:gridCol w:w="1134"/>
        <w:gridCol w:w="1276"/>
        <w:gridCol w:w="4961"/>
      </w:tblGrid>
      <w:tr w:rsidR="008B0F87" w:rsidRPr="00AF6FDB" w:rsidTr="008B0F87">
        <w:trPr>
          <w:trHeight w:val="4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省份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常宏斌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包头市昆区包钢五中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陈启航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泉州市第五中学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陈文婧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北京大学附属中学诚意学院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邓皓元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广东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罗湖外语学校高中部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韩佳桐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吉林市第一中学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胡其文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罗湖外语学校高中部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黄自然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罗湖外语学校高中部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赖嘉敏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南头中学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李家豪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罗湖外语学校高中部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李嘉铭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罗湖外语学校高中部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李剑锋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南山区华侨城中学高中部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李亮廷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中央民族大学附属中学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林何泽宇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广西师范大学附属外国语学校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刘苏辉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东海高级中学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卢罗宇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罗湖外语学校高中部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卢怡青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青岛二中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吕佳慧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外国语中学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王苏源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青岛二中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王新越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烟台第二中学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吴承远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宜兴中学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吴依桐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哈尔滨实验中学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薛冰婵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山东省青岛58中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张恩泽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河南省郑州市为民高中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长河高级中学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张天陆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哈尔滨市第九中学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张翔宇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实验中学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张一名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鞍山市第二中学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张雨晨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山东省实验中学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周安然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清华大学附属中学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周子易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东海高级中学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祝天轶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大庆实验中学</w:t>
            </w:r>
          </w:p>
        </w:tc>
      </w:tr>
      <w:tr w:rsidR="008B0F87" w:rsidRPr="00AF6FDB" w:rsidTr="008B0F87">
        <w:trPr>
          <w:trHeight w:val="4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邹思琳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87" w:rsidRPr="00AF6FDB" w:rsidRDefault="008B0F87" w:rsidP="001971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6FD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罗湖外语学校高中部</w:t>
            </w:r>
          </w:p>
        </w:tc>
      </w:tr>
    </w:tbl>
    <w:p w:rsidR="008B0E83" w:rsidRDefault="008B0E83" w:rsidP="008B0E83">
      <w:pPr>
        <w:widowControl/>
        <w:spacing w:line="312" w:lineRule="auto"/>
        <w:contextualSpacing/>
        <w:mirrorIndents/>
        <w:jc w:val="left"/>
        <w:rPr>
          <w:rFonts w:ascii="SimSun" w:hAnsi="SimSun" w:cs="SimSun" w:hint="eastAsia"/>
          <w:color w:val="000000"/>
          <w:kern w:val="0"/>
          <w:sz w:val="24"/>
        </w:rPr>
      </w:pPr>
    </w:p>
    <w:p w:rsidR="00480539" w:rsidRPr="008B0E83" w:rsidRDefault="00480539" w:rsidP="008B0E83">
      <w:pPr>
        <w:widowControl/>
        <w:spacing w:line="312" w:lineRule="auto"/>
        <w:contextualSpacing/>
        <w:mirrorIndents/>
        <w:jc w:val="left"/>
        <w:rPr>
          <w:rFonts w:ascii="SimSun" w:hAnsi="SimSun" w:cs="SimSun" w:hint="eastAsia"/>
          <w:color w:val="000000"/>
          <w:kern w:val="0"/>
          <w:sz w:val="24"/>
        </w:rPr>
      </w:pPr>
    </w:p>
    <w:p w:rsidR="00966505" w:rsidRPr="008B0E83" w:rsidRDefault="00966505" w:rsidP="00FC6225">
      <w:pPr>
        <w:widowControl/>
        <w:spacing w:line="312" w:lineRule="auto"/>
        <w:contextualSpacing/>
        <w:mirrorIndents/>
        <w:jc w:val="right"/>
        <w:rPr>
          <w:rFonts w:ascii="SimSun" w:hAnsi="SimSun" w:cs="SimSun" w:hint="eastAsia"/>
          <w:color w:val="000000"/>
          <w:kern w:val="0"/>
          <w:sz w:val="24"/>
        </w:rPr>
      </w:pPr>
      <w:r w:rsidRPr="008B0E83">
        <w:rPr>
          <w:rFonts w:ascii="SimSun" w:hAnsi="SimSun" w:cs="SimSun" w:hint="eastAsia"/>
          <w:color w:val="000000"/>
          <w:kern w:val="0"/>
          <w:sz w:val="24"/>
        </w:rPr>
        <w:t>中国传媒大学</w:t>
      </w:r>
      <w:r w:rsidR="002E7B39">
        <w:rPr>
          <w:rFonts w:ascii="SimSun" w:hAnsi="SimSun" w:cs="SimSun" w:hint="eastAsia"/>
          <w:color w:val="000000"/>
          <w:kern w:val="0"/>
          <w:sz w:val="24"/>
        </w:rPr>
        <w:t>艺术学部</w:t>
      </w:r>
      <w:r w:rsidRPr="008B0E83">
        <w:rPr>
          <w:rFonts w:ascii="SimSun" w:hAnsi="SimSun" w:cs="SimSun" w:hint="eastAsia"/>
          <w:color w:val="000000"/>
          <w:kern w:val="0"/>
          <w:sz w:val="24"/>
        </w:rPr>
        <w:t>动画与数字艺术学院</w:t>
      </w:r>
    </w:p>
    <w:p w:rsidR="00414E17" w:rsidRPr="00966505" w:rsidRDefault="00D56E83" w:rsidP="00FC6225">
      <w:pPr>
        <w:widowControl/>
        <w:spacing w:line="312" w:lineRule="auto"/>
        <w:contextualSpacing/>
        <w:mirrorIndents/>
        <w:jc w:val="right"/>
      </w:pPr>
      <w:r>
        <w:rPr>
          <w:rFonts w:ascii="SimSun" w:hAnsi="SimSun" w:cs="SimSun" w:hint="eastAsia"/>
          <w:color w:val="000000"/>
          <w:kern w:val="0"/>
          <w:sz w:val="24"/>
        </w:rPr>
        <w:t>第</w:t>
      </w:r>
      <w:r w:rsidR="002E7B39">
        <w:rPr>
          <w:rFonts w:ascii="SimSun" w:hAnsi="SimSun" w:cs="SimSun" w:hint="eastAsia"/>
          <w:color w:val="000000"/>
          <w:kern w:val="0"/>
          <w:sz w:val="24"/>
        </w:rPr>
        <w:t>九</w:t>
      </w:r>
      <w:r>
        <w:rPr>
          <w:rFonts w:ascii="SimSun" w:hAnsi="SimSun" w:cs="SimSun" w:hint="eastAsia"/>
          <w:color w:val="000000"/>
          <w:kern w:val="0"/>
          <w:sz w:val="24"/>
        </w:rPr>
        <w:t>届</w:t>
      </w:r>
      <w:r w:rsidR="00966505" w:rsidRPr="008B0E83">
        <w:rPr>
          <w:rFonts w:ascii="SimSun" w:hAnsi="SimSun" w:cs="SimSun" w:hint="eastAsia"/>
          <w:color w:val="000000"/>
          <w:kern w:val="0"/>
          <w:sz w:val="24"/>
        </w:rPr>
        <w:t>中国（北京）国际大学生动画节组委会</w:t>
      </w:r>
    </w:p>
    <w:sectPr w:rsidR="00414E17" w:rsidRPr="00966505" w:rsidSect="00D70F3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99" w:rsidRDefault="00197199">
      <w:r>
        <w:separator/>
      </w:r>
    </w:p>
  </w:endnote>
  <w:endnote w:type="continuationSeparator" w:id="1">
    <w:p w:rsidR="00197199" w:rsidRDefault="00197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514672"/>
      <w:docPartObj>
        <w:docPartGallery w:val="Page Numbers (Bottom of Page)"/>
        <w:docPartUnique/>
      </w:docPartObj>
    </w:sdtPr>
    <w:sdtContent>
      <w:p w:rsidR="00197199" w:rsidRDefault="00B41DD8">
        <w:pPr>
          <w:pStyle w:val="a6"/>
          <w:jc w:val="center"/>
        </w:pPr>
        <w:fldSimple w:instr=" PAGE   \* MERGEFORMAT ">
          <w:r w:rsidR="00E612F8" w:rsidRPr="00E612F8">
            <w:rPr>
              <w:noProof/>
              <w:lang w:val="zh-CN"/>
            </w:rPr>
            <w:t>9</w:t>
          </w:r>
        </w:fldSimple>
      </w:p>
    </w:sdtContent>
  </w:sdt>
  <w:p w:rsidR="00197199" w:rsidRDefault="001971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99" w:rsidRDefault="00197199">
      <w:r>
        <w:separator/>
      </w:r>
    </w:p>
  </w:footnote>
  <w:footnote w:type="continuationSeparator" w:id="1">
    <w:p w:rsidR="00197199" w:rsidRDefault="00197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62D"/>
    <w:rsid w:val="0005545D"/>
    <w:rsid w:val="0006787F"/>
    <w:rsid w:val="00080978"/>
    <w:rsid w:val="000A09FC"/>
    <w:rsid w:val="000B195F"/>
    <w:rsid w:val="001528E6"/>
    <w:rsid w:val="001876A6"/>
    <w:rsid w:val="00197199"/>
    <w:rsid w:val="001D5B40"/>
    <w:rsid w:val="001E7341"/>
    <w:rsid w:val="002117E3"/>
    <w:rsid w:val="00214734"/>
    <w:rsid w:val="0025621E"/>
    <w:rsid w:val="002A6E47"/>
    <w:rsid w:val="002B1964"/>
    <w:rsid w:val="002B6603"/>
    <w:rsid w:val="002E7B39"/>
    <w:rsid w:val="002F0A5C"/>
    <w:rsid w:val="002F2DB7"/>
    <w:rsid w:val="00312A3D"/>
    <w:rsid w:val="0034754F"/>
    <w:rsid w:val="003825B5"/>
    <w:rsid w:val="0039604D"/>
    <w:rsid w:val="003E795B"/>
    <w:rsid w:val="003F7B02"/>
    <w:rsid w:val="0040784F"/>
    <w:rsid w:val="00407B16"/>
    <w:rsid w:val="00414E17"/>
    <w:rsid w:val="0042176C"/>
    <w:rsid w:val="00422527"/>
    <w:rsid w:val="00450160"/>
    <w:rsid w:val="004525AF"/>
    <w:rsid w:val="004539CF"/>
    <w:rsid w:val="00470AE4"/>
    <w:rsid w:val="0047519A"/>
    <w:rsid w:val="00480539"/>
    <w:rsid w:val="00490FAA"/>
    <w:rsid w:val="004B449D"/>
    <w:rsid w:val="004E3758"/>
    <w:rsid w:val="004F2717"/>
    <w:rsid w:val="00531BD7"/>
    <w:rsid w:val="005C4DC6"/>
    <w:rsid w:val="005D032C"/>
    <w:rsid w:val="005D0E2D"/>
    <w:rsid w:val="005D7270"/>
    <w:rsid w:val="005F4F59"/>
    <w:rsid w:val="006064BC"/>
    <w:rsid w:val="00650922"/>
    <w:rsid w:val="00660512"/>
    <w:rsid w:val="00664DFA"/>
    <w:rsid w:val="00672A0B"/>
    <w:rsid w:val="006851AB"/>
    <w:rsid w:val="006F6F7A"/>
    <w:rsid w:val="006F7F09"/>
    <w:rsid w:val="00702362"/>
    <w:rsid w:val="00722B02"/>
    <w:rsid w:val="007468D6"/>
    <w:rsid w:val="00762CF3"/>
    <w:rsid w:val="007A0AB5"/>
    <w:rsid w:val="007A3734"/>
    <w:rsid w:val="007D526B"/>
    <w:rsid w:val="007F120F"/>
    <w:rsid w:val="008167B9"/>
    <w:rsid w:val="00830D43"/>
    <w:rsid w:val="0085262D"/>
    <w:rsid w:val="0085599C"/>
    <w:rsid w:val="00872B3C"/>
    <w:rsid w:val="0087346F"/>
    <w:rsid w:val="008B0E83"/>
    <w:rsid w:val="008B0F87"/>
    <w:rsid w:val="008C3028"/>
    <w:rsid w:val="00904AFE"/>
    <w:rsid w:val="00915861"/>
    <w:rsid w:val="009304D0"/>
    <w:rsid w:val="00966505"/>
    <w:rsid w:val="009B23C1"/>
    <w:rsid w:val="009B32AE"/>
    <w:rsid w:val="009B6F7F"/>
    <w:rsid w:val="00A060C3"/>
    <w:rsid w:val="00A323A4"/>
    <w:rsid w:val="00A54258"/>
    <w:rsid w:val="00A87A89"/>
    <w:rsid w:val="00A94E16"/>
    <w:rsid w:val="00AD7EAC"/>
    <w:rsid w:val="00B10858"/>
    <w:rsid w:val="00B13E03"/>
    <w:rsid w:val="00B22AB2"/>
    <w:rsid w:val="00B253A2"/>
    <w:rsid w:val="00B41DD8"/>
    <w:rsid w:val="00B64FD6"/>
    <w:rsid w:val="00B963F1"/>
    <w:rsid w:val="00BA0613"/>
    <w:rsid w:val="00BD133B"/>
    <w:rsid w:val="00BE2EE9"/>
    <w:rsid w:val="00C0430C"/>
    <w:rsid w:val="00C06A40"/>
    <w:rsid w:val="00C62C42"/>
    <w:rsid w:val="00C65277"/>
    <w:rsid w:val="00C67279"/>
    <w:rsid w:val="00C945B4"/>
    <w:rsid w:val="00CC09E9"/>
    <w:rsid w:val="00CC7B02"/>
    <w:rsid w:val="00CC7E64"/>
    <w:rsid w:val="00CE1D71"/>
    <w:rsid w:val="00CF1B19"/>
    <w:rsid w:val="00CF327C"/>
    <w:rsid w:val="00D3617E"/>
    <w:rsid w:val="00D56E83"/>
    <w:rsid w:val="00D705A1"/>
    <w:rsid w:val="00D70F3E"/>
    <w:rsid w:val="00DA2726"/>
    <w:rsid w:val="00DA3235"/>
    <w:rsid w:val="00DD6969"/>
    <w:rsid w:val="00E15004"/>
    <w:rsid w:val="00E42749"/>
    <w:rsid w:val="00E612F8"/>
    <w:rsid w:val="00E90F62"/>
    <w:rsid w:val="00EE59AB"/>
    <w:rsid w:val="00EE76E3"/>
    <w:rsid w:val="00F116E9"/>
    <w:rsid w:val="00F515B2"/>
    <w:rsid w:val="00F52F54"/>
    <w:rsid w:val="00F91FEC"/>
    <w:rsid w:val="00FC57E5"/>
    <w:rsid w:val="00FC6225"/>
    <w:rsid w:val="00FF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27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qFormat/>
    <w:rsid w:val="00966505"/>
    <w:pPr>
      <w:widowControl/>
      <w:spacing w:before="100" w:beforeAutospacing="1" w:after="100" w:afterAutospacing="1"/>
      <w:jc w:val="left"/>
      <w:outlineLvl w:val="2"/>
    </w:pPr>
    <w:rPr>
      <w:rFonts w:ascii="SimSun" w:hAnsi="SimSu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5C4DC6"/>
    <w:rPr>
      <w:rFonts w:ascii="SimSun" w:hAnsi="SimSun" w:cs="SimSun"/>
      <w:b/>
      <w:bCs/>
      <w:sz w:val="27"/>
      <w:szCs w:val="27"/>
    </w:rPr>
  </w:style>
  <w:style w:type="character" w:styleId="a3">
    <w:name w:val="Strong"/>
    <w:basedOn w:val="a0"/>
    <w:qFormat/>
    <w:rsid w:val="0040784F"/>
    <w:rPr>
      <w:b/>
      <w:bCs/>
    </w:rPr>
  </w:style>
  <w:style w:type="paragraph" w:styleId="a4">
    <w:name w:val="Normal (Web)"/>
    <w:basedOn w:val="a"/>
    <w:rsid w:val="00312A3D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content1">
    <w:name w:val="content1"/>
    <w:basedOn w:val="a0"/>
    <w:rsid w:val="00E90F62"/>
    <w:rPr>
      <w:color w:val="000000"/>
      <w:sz w:val="21"/>
      <w:szCs w:val="21"/>
    </w:rPr>
  </w:style>
  <w:style w:type="paragraph" w:styleId="a5">
    <w:name w:val="header"/>
    <w:basedOn w:val="a"/>
    <w:link w:val="Char"/>
    <w:uiPriority w:val="99"/>
    <w:rsid w:val="0091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23A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1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23A4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5C4DC6"/>
    <w:pPr>
      <w:ind w:leftChars="2500" w:left="100"/>
    </w:pPr>
  </w:style>
  <w:style w:type="character" w:customStyle="1" w:styleId="Char1">
    <w:name w:val="日期 Char"/>
    <w:basedOn w:val="a0"/>
    <w:link w:val="a7"/>
    <w:rsid w:val="005C4DC6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2E7B39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2E7B39"/>
    <w:rPr>
      <w:color w:val="800080"/>
      <w:u w:val="single"/>
    </w:rPr>
  </w:style>
  <w:style w:type="paragraph" w:customStyle="1" w:styleId="font5">
    <w:name w:val="font5"/>
    <w:basedOn w:val="a"/>
    <w:rsid w:val="002E7B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E7B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2E7B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7">
    <w:name w:val="xl67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0">
    <w:name w:val="xl70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2E7B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rsid w:val="002E7B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"/>
    <w:rsid w:val="002E7B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82">
    <w:name w:val="xl82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83">
    <w:name w:val="xl83"/>
    <w:basedOn w:val="a"/>
    <w:rsid w:val="002E7B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4">
    <w:name w:val="xl84"/>
    <w:basedOn w:val="a"/>
    <w:rsid w:val="002E7B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"/>
    <w:rsid w:val="002E7B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86">
    <w:name w:val="xl86"/>
    <w:basedOn w:val="a"/>
    <w:rsid w:val="002E7B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7">
    <w:name w:val="xl87"/>
    <w:basedOn w:val="a"/>
    <w:rsid w:val="002E7B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8">
    <w:name w:val="xl88"/>
    <w:basedOn w:val="a"/>
    <w:rsid w:val="002E7B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9">
    <w:name w:val="xl89"/>
    <w:basedOn w:val="a"/>
    <w:rsid w:val="002E7B3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18</Pages>
  <Words>8320</Words>
  <Characters>2888</Characters>
  <Application>Microsoft Office Word</Application>
  <DocSecurity>0</DocSecurity>
  <Lines>24</Lines>
  <Paragraphs>22</Paragraphs>
  <ScaleCrop>false</ScaleCrop>
  <Company>微软中国</Company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微软用户</dc:creator>
  <cp:lastModifiedBy>xp</cp:lastModifiedBy>
  <cp:revision>26</cp:revision>
  <cp:lastPrinted>2013-11-08T07:28:00Z</cp:lastPrinted>
  <dcterms:created xsi:type="dcterms:W3CDTF">2013-11-08T06:27:00Z</dcterms:created>
  <dcterms:modified xsi:type="dcterms:W3CDTF">2015-02-02T03:04:00Z</dcterms:modified>
</cp:coreProperties>
</file>